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CBCB8B4" w14:textId="77777777" w:rsidR="002815D5" w:rsidRPr="00C626A4" w:rsidRDefault="00771D10" w:rsidP="00F30911">
      <w:pPr>
        <w:ind w:right="-52"/>
        <w:jc w:val="center"/>
        <w:rPr>
          <w:rFonts w:ascii="Arial" w:eastAsia="Helvetica Neue" w:hAnsi="Arial" w:cs="Arial"/>
          <w:b/>
          <w:sz w:val="32"/>
          <w:szCs w:val="32"/>
        </w:rPr>
      </w:pPr>
      <w:r>
        <w:rPr>
          <w:rFonts w:ascii="Arial" w:eastAsia="Helvetica Neue" w:hAnsi="Arial" w:cs="Arial"/>
          <w:b/>
          <w:sz w:val="32"/>
          <w:szCs w:val="32"/>
        </w:rPr>
        <w:t>UNBOUND DANCE THEATRE CIC</w:t>
      </w:r>
    </w:p>
    <w:p w14:paraId="1F06BC77" w14:textId="77777777" w:rsidR="002815D5" w:rsidRPr="00C626A4" w:rsidRDefault="00771D10" w:rsidP="007711CB">
      <w:pPr>
        <w:ind w:right="-52"/>
        <w:jc w:val="center"/>
        <w:rPr>
          <w:rFonts w:ascii="Arial" w:eastAsia="Helvetica Neue" w:hAnsi="Arial" w:cs="Arial"/>
          <w:b/>
          <w:sz w:val="32"/>
          <w:szCs w:val="32"/>
        </w:rPr>
      </w:pPr>
      <w:r>
        <w:rPr>
          <w:rFonts w:ascii="Arial" w:eastAsia="Helvetica Neue" w:hAnsi="Arial" w:cs="Arial"/>
          <w:b/>
          <w:sz w:val="32"/>
          <w:szCs w:val="32"/>
        </w:rPr>
        <w:t>PRIVACY POLICY</w:t>
      </w:r>
    </w:p>
    <w:p w14:paraId="6078EA6F" w14:textId="77777777" w:rsidR="007711CB" w:rsidRPr="00C626A4" w:rsidRDefault="007711CB">
      <w:pPr>
        <w:spacing w:before="280"/>
        <w:rPr>
          <w:rFonts w:ascii="Arial" w:eastAsia="Helvetica Neue" w:hAnsi="Arial" w:cs="Arial"/>
        </w:rPr>
      </w:pPr>
      <w:r>
        <w:rPr>
          <w:rFonts w:ascii="Arial" w:eastAsia="Helvetica Neue" w:hAnsi="Arial" w:cs="Arial"/>
        </w:rPr>
        <w:t>Version 2 – Reviewed September 2026 – Next review due September 2027</w:t>
      </w:r>
    </w:p>
    <w:p w14:paraId="19C68FED" w14:textId="77777777" w:rsidR="007711CB" w:rsidRPr="00C626A4" w:rsidRDefault="007711CB">
      <w:pPr>
        <w:spacing w:before="280"/>
        <w:rPr>
          <w:rFonts w:ascii="Arial" w:eastAsia="Helvetica Neue" w:hAnsi="Arial" w:cs="Arial"/>
        </w:rPr>
      </w:pPr>
      <w:r>
        <w:rPr>
          <w:rFonts w:ascii="Arial" w:eastAsia="Helvetica Neue" w:hAnsi="Arial" w:cs="Arial"/>
        </w:rPr>
        <w:br/>
        <w:t>Unbound Dance Theatre is committed to safeguarding and preserving the privacy of everyone we work with: participants in our classes and projects, freelancers, support workers, volunteers, partners, audiences, listeners and visitors to our website and social media. This Privacy Policy explains what happens to any personal data that you provide to us, or that we collect from you whilst you use our services.</w:t>
      </w:r>
      <w:r>
        <w:rPr>
          <w:rFonts w:ascii="Arial" w:eastAsia="Helvetica Neue" w:hAnsi="Arial" w:cs="Arial"/>
        </w:rPr>
        <w:br/>
      </w:r>
    </w:p>
    <w:p w14:paraId="718C2447" w14:textId="77777777" w:rsidR="002815D5" w:rsidRPr="00C626A4" w:rsidRDefault="00FA3037">
      <w:pPr>
        <w:rPr>
          <w:rFonts w:ascii="Arial" w:eastAsia="Helvetica Neue" w:hAnsi="Arial" w:cs="Arial"/>
        </w:rPr>
      </w:pPr>
      <w:r>
        <w:rPr>
          <w:rFonts w:ascii="Arial" w:eastAsia="Helvetica Neue" w:hAnsi="Arial" w:cs="Arial"/>
        </w:rPr>
        <w:t>Unbound Dance Theatre may change this Privacy Policy from time to time by updating this page. You should check this page from time to time to ensure that you are happy with any changes. This is effective as of 3 November 2026. This policy is available on request in large print, audio, Braille or plain-text email, and we are happy to talk it through with you.</w:t>
      </w:r>
    </w:p>
    <w:p w14:paraId="2858A5F0" w14:textId="77777777" w:rsidR="002815D5" w:rsidRPr="00C626A4" w:rsidRDefault="002815D5">
      <w:pPr>
        <w:rPr>
          <w:rFonts w:ascii="Arial" w:eastAsia="Helvetica Neue" w:hAnsi="Arial" w:cs="Arial"/>
        </w:rPr>
      </w:pPr>
    </w:p>
    <w:p w14:paraId="6BE2C279" w14:textId="77777777" w:rsidR="002815D5" w:rsidRPr="00C626A4" w:rsidRDefault="00771D10">
      <w:pPr>
        <w:rPr>
          <w:rFonts w:ascii="Arial" w:eastAsia="Helvetica Neue" w:hAnsi="Arial" w:cs="Arial"/>
          <w:b/>
        </w:rPr>
      </w:pPr>
      <w:r>
        <w:rPr>
          <w:rFonts w:ascii="Arial" w:eastAsia="Helvetica Neue" w:hAnsi="Arial" w:cs="Arial"/>
          <w:b/>
        </w:rPr>
        <w:t>Who are we?</w:t>
      </w:r>
    </w:p>
    <w:p w14:paraId="754B9770" w14:textId="77777777" w:rsidR="002815D5" w:rsidRPr="00C626A4" w:rsidRDefault="00FA3037">
      <w:pPr>
        <w:rPr>
          <w:rFonts w:ascii="Arial" w:eastAsia="Helvetica Neue" w:hAnsi="Arial" w:cs="Arial"/>
        </w:rPr>
      </w:pPr>
      <w:r>
        <w:rPr>
          <w:rFonts w:ascii="Arial" w:eastAsia="Helvetica Neue" w:hAnsi="Arial" w:cs="Arial"/>
        </w:rPr>
        <w:t xml:space="preserve">Unbound Dance Theatre is a data controller and so is responsible for your personal data. Unbound Dance Theatre is the trading name we use to describe the Community Interest Company registered in England and Wales (company registered number </w:t>
      </w:r>
      <w:r>
        <w:rPr>
          <w:rFonts w:ascii="Arial" w:eastAsia="Helvetica Neue" w:hAnsi="Arial" w:cs="Arial"/>
          <w:bCs/>
        </w:rPr>
        <w:t>15257888</w:t>
      </w:r>
      <w:r>
        <w:rPr>
          <w:rFonts w:ascii="Arial" w:eastAsia="Helvetica Neue" w:hAnsi="Arial" w:cs="Arial"/>
        </w:rPr>
        <w:t>). Also referred to as ‘Unbound’, ‘we’, ‘us’ or ‘our’ in this policy.</w:t>
      </w:r>
    </w:p>
    <w:p w14:paraId="6FFD8AB6" w14:textId="77777777" w:rsidR="002815D5" w:rsidRPr="00C626A4" w:rsidRDefault="00771D10">
      <w:pPr>
        <w:rPr>
          <w:rFonts w:ascii="Arial" w:eastAsia="Helvetica Neue" w:hAnsi="Arial" w:cs="Arial"/>
        </w:rPr>
      </w:pPr>
      <w:r>
        <w:rPr>
          <w:rFonts w:ascii="Arial" w:eastAsia="Helvetica Neue" w:hAnsi="Arial" w:cs="Arial"/>
        </w:rPr>
        <w:t> </w:t>
      </w:r>
    </w:p>
    <w:p w14:paraId="6CBF5F07" w14:textId="77777777" w:rsidR="002815D5" w:rsidRPr="00C626A4" w:rsidRDefault="00771D10">
      <w:pPr>
        <w:rPr>
          <w:rFonts w:ascii="Arial" w:eastAsia="Helvetica Neue" w:hAnsi="Arial" w:cs="Arial"/>
          <w:b/>
        </w:rPr>
      </w:pPr>
      <w:r>
        <w:rPr>
          <w:rFonts w:ascii="Arial" w:eastAsia="Helvetica Neue" w:hAnsi="Arial" w:cs="Arial"/>
          <w:b/>
        </w:rPr>
        <w:t>How to contact us</w:t>
      </w:r>
    </w:p>
    <w:p w14:paraId="04AD7394" w14:textId="77777777" w:rsidR="002815D5" w:rsidRPr="00C626A4" w:rsidRDefault="00771D10">
      <w:pPr>
        <w:rPr>
          <w:rFonts w:ascii="Arial" w:eastAsia="Helvetica Neue" w:hAnsi="Arial" w:cs="Arial"/>
        </w:rPr>
      </w:pPr>
      <w:r>
        <w:rPr>
          <w:rFonts w:ascii="Arial" w:eastAsia="Helvetica Neue" w:hAnsi="Arial" w:cs="Arial"/>
        </w:rPr>
        <w:t>If you have any questions about this policy, how we use your data or any requests to exercise your rights, please contact us at:</w:t>
      </w:r>
    </w:p>
    <w:p w14:paraId="0D3794C3" w14:textId="77777777" w:rsidR="002815D5" w:rsidRPr="00C626A4" w:rsidRDefault="00771D10">
      <w:pPr>
        <w:numPr>
          <w:ilvl w:val="0"/>
          <w:numId w:val="2"/>
        </w:numPr>
        <w:pBdr>
          <w:top w:val="nil"/>
          <w:left w:val="nil"/>
          <w:bottom w:val="nil"/>
          <w:right w:val="nil"/>
          <w:between w:val="nil"/>
        </w:pBdr>
        <w:rPr>
          <w:rFonts w:ascii="Arial" w:eastAsia="Helvetica Neue" w:hAnsi="Arial" w:cs="Arial"/>
        </w:rPr>
      </w:pPr>
      <w:r>
        <w:rPr>
          <w:rFonts w:ascii="Arial" w:eastAsia="Helvetica Neue" w:hAnsi="Arial" w:cs="Arial"/>
        </w:rPr>
        <w:t>Email Address:  info[at]unbounddancetheatre.com</w:t>
      </w:r>
    </w:p>
    <w:p w14:paraId="2852C5D2" w14:textId="77777777" w:rsidR="002815D5" w:rsidRPr="00C626A4" w:rsidRDefault="00771D10">
      <w:pPr>
        <w:numPr>
          <w:ilvl w:val="0"/>
          <w:numId w:val="2"/>
        </w:numPr>
        <w:pBdr>
          <w:top w:val="nil"/>
          <w:left w:val="nil"/>
          <w:bottom w:val="nil"/>
          <w:right w:val="nil"/>
          <w:between w:val="nil"/>
        </w:pBdr>
        <w:rPr>
          <w:rFonts w:ascii="Arial" w:eastAsia="Helvetica Neue" w:hAnsi="Arial" w:cs="Arial"/>
        </w:rPr>
      </w:pPr>
      <w:r>
        <w:rPr>
          <w:rFonts w:ascii="Arial" w:eastAsia="Helvetica Neue" w:hAnsi="Arial" w:cs="Arial"/>
        </w:rPr>
        <w:t>If you would prefer to talk, email us and we will call you back.</w:t>
      </w:r>
    </w:p>
    <w:p w14:paraId="0A7BDFFC" w14:textId="77777777" w:rsidR="002815D5" w:rsidRPr="00C626A4" w:rsidRDefault="00771D10">
      <w:pPr>
        <w:spacing w:before="280"/>
        <w:rPr>
          <w:rFonts w:ascii="Arial" w:eastAsia="Helvetica Neue" w:hAnsi="Arial" w:cs="Arial"/>
        </w:rPr>
      </w:pPr>
      <w:r>
        <w:rPr>
          <w:rFonts w:ascii="Arial" w:eastAsia="Helvetica Neue" w:hAnsi="Arial" w:cs="Arial"/>
        </w:rPr>
        <w:t>It is important that the personal data we hold about you is accurate and current. Please keep us informed if your personal data changes during our relationship with you.</w:t>
      </w:r>
    </w:p>
    <w:p w14:paraId="4D4C8017" w14:textId="77777777" w:rsidR="002815D5" w:rsidRPr="00C626A4" w:rsidRDefault="00771D10">
      <w:pPr>
        <w:rPr>
          <w:rFonts w:ascii="Arial" w:eastAsia="Helvetica Neue" w:hAnsi="Arial" w:cs="Arial"/>
          <w:b/>
        </w:rPr>
      </w:pPr>
      <w:r>
        <w:rPr>
          <w:rFonts w:ascii="Arial" w:eastAsia="Helvetica Neue" w:hAnsi="Arial" w:cs="Arial"/>
          <w:b/>
        </w:rPr>
        <w:t> </w:t>
      </w:r>
    </w:p>
    <w:p w14:paraId="0ADADF61" w14:textId="77777777" w:rsidR="002815D5" w:rsidRPr="00C626A4" w:rsidRDefault="00771D10">
      <w:pPr>
        <w:rPr>
          <w:rFonts w:ascii="Arial" w:eastAsia="Helvetica Neue" w:hAnsi="Arial" w:cs="Arial"/>
          <w:b/>
        </w:rPr>
      </w:pPr>
      <w:r>
        <w:rPr>
          <w:rFonts w:ascii="Arial" w:eastAsia="Helvetica Neue" w:hAnsi="Arial" w:cs="Arial"/>
          <w:b/>
        </w:rPr>
        <w:t>Other people’s websites</w:t>
      </w:r>
    </w:p>
    <w:p w14:paraId="09B84ABB" w14:textId="77777777" w:rsidR="002815D5" w:rsidRPr="00C626A4" w:rsidRDefault="00771D10">
      <w:pPr>
        <w:rPr>
          <w:rFonts w:ascii="Arial" w:eastAsia="Helvetica Neue" w:hAnsi="Arial" w:cs="Arial"/>
        </w:rPr>
      </w:pPr>
      <w:r>
        <w:rPr>
          <w:rFonts w:ascii="Arial" w:eastAsia="Helvetica Neue" w:hAnsi="Arial" w:cs="Arial"/>
        </w:rPr>
        <w:t>Our websites may contain links to enable you to visit other websites of interest easily. However, once you have used these links to leave our site, you should note that we do not have any control over that other website. Therefore, we cannot be responsible for the protection and privacy of any information which you provide whilst visiting such sites and such sites are not governed by this privacy statement. We will not be liable to you for any issues arising in connection with use by those other websites and their owners of your information, the website content or the services offered to you by these websites. You should exercise caution and look at the privacy statement applicable to the website in question to understand how each supplier may process your information.</w:t>
      </w:r>
    </w:p>
    <w:p w14:paraId="7E17AE23" w14:textId="77777777" w:rsidR="002815D5" w:rsidRPr="00C626A4" w:rsidRDefault="002815D5">
      <w:pPr>
        <w:rPr>
          <w:rFonts w:ascii="Arial" w:eastAsia="Helvetica Neue" w:hAnsi="Arial" w:cs="Arial"/>
          <w:b/>
        </w:rPr>
      </w:pPr>
    </w:p>
    <w:p w14:paraId="6D807C7C" w14:textId="77777777" w:rsidR="00FA3037" w:rsidRPr="00C626A4" w:rsidRDefault="00FA3037">
      <w:pPr>
        <w:rPr>
          <w:rFonts w:ascii="Arial" w:eastAsia="Helvetica Neue" w:hAnsi="Arial" w:cs="Arial"/>
          <w:b/>
        </w:rPr>
      </w:pPr>
    </w:p>
    <w:p w14:paraId="75347FFA" w14:textId="77777777" w:rsidR="00FA3037" w:rsidRPr="00C626A4" w:rsidRDefault="00FA3037">
      <w:pPr>
        <w:rPr>
          <w:rFonts w:ascii="Arial" w:eastAsia="Helvetica Neue" w:hAnsi="Arial" w:cs="Arial"/>
          <w:b/>
        </w:rPr>
      </w:pPr>
    </w:p>
    <w:p w14:paraId="7A1E9F6A" w14:textId="77777777" w:rsidR="00FA3037" w:rsidRPr="00C626A4" w:rsidRDefault="00FA3037">
      <w:pPr>
        <w:rPr>
          <w:rFonts w:ascii="Arial" w:eastAsia="Helvetica Neue" w:hAnsi="Arial" w:cs="Arial"/>
          <w:b/>
        </w:rPr>
      </w:pPr>
    </w:p>
    <w:p w14:paraId="03D6A09E" w14:textId="77777777" w:rsidR="00FA3037" w:rsidRPr="00C626A4" w:rsidRDefault="00FA3037">
      <w:pPr>
        <w:rPr>
          <w:rFonts w:ascii="Arial" w:eastAsia="Helvetica Neue" w:hAnsi="Arial" w:cs="Arial"/>
          <w:b/>
        </w:rPr>
      </w:pPr>
    </w:p>
    <w:p w14:paraId="5BDC91A8" w14:textId="77777777" w:rsidR="00FA3037" w:rsidRPr="00C626A4" w:rsidRDefault="00FA3037">
      <w:pPr>
        <w:rPr>
          <w:rFonts w:ascii="Arial" w:eastAsia="Helvetica Neue" w:hAnsi="Arial" w:cs="Arial"/>
          <w:b/>
        </w:rPr>
      </w:pPr>
    </w:p>
    <w:p w14:paraId="37CCC614" w14:textId="77777777" w:rsidR="002815D5" w:rsidRPr="00C626A4" w:rsidRDefault="002815D5">
      <w:pPr>
        <w:rPr>
          <w:rFonts w:ascii="Arial" w:eastAsia="Helvetica Neue" w:hAnsi="Arial" w:cs="Arial"/>
          <w:b/>
        </w:rPr>
      </w:pPr>
    </w:p>
    <w:p w14:paraId="45D7C442" w14:textId="77777777" w:rsidR="007711CB" w:rsidRPr="00C626A4" w:rsidRDefault="007711CB">
      <w:pPr>
        <w:rPr>
          <w:rFonts w:ascii="Arial" w:eastAsia="Helvetica Neue" w:hAnsi="Arial" w:cs="Arial"/>
          <w:b/>
        </w:rPr>
      </w:pPr>
    </w:p>
    <w:p w14:paraId="0190ED66" w14:textId="77777777" w:rsidR="002815D5" w:rsidRPr="00C626A4" w:rsidRDefault="00771D10">
      <w:pPr>
        <w:rPr>
          <w:rFonts w:ascii="Arial" w:eastAsia="Helvetica Neue" w:hAnsi="Arial" w:cs="Arial"/>
          <w:b/>
        </w:rPr>
      </w:pPr>
      <w:r>
        <w:rPr>
          <w:rFonts w:ascii="Arial" w:eastAsia="Helvetica Neue" w:hAnsi="Arial" w:cs="Arial"/>
          <w:b/>
        </w:rPr>
        <w:t>CONTROLLING YOUR PERSONAL INFORMATION</w:t>
      </w:r>
    </w:p>
    <w:p w14:paraId="2FF0183B" w14:textId="77777777" w:rsidR="002815D5" w:rsidRPr="00C626A4" w:rsidRDefault="002815D5">
      <w:pPr>
        <w:rPr>
          <w:rFonts w:ascii="Arial" w:eastAsia="Helvetica Neue" w:hAnsi="Arial" w:cs="Arial"/>
          <w:b/>
        </w:rPr>
      </w:pPr>
    </w:p>
    <w:p w14:paraId="28DE4F6D" w14:textId="77777777" w:rsidR="002815D5" w:rsidRPr="00C626A4" w:rsidRDefault="00771D10">
      <w:pPr>
        <w:rPr>
          <w:rFonts w:ascii="Arial" w:eastAsia="Helvetica Neue" w:hAnsi="Arial" w:cs="Arial"/>
          <w:b/>
        </w:rPr>
      </w:pPr>
      <w:r>
        <w:rPr>
          <w:rFonts w:ascii="Arial" w:eastAsia="Helvetica Neue" w:hAnsi="Arial" w:cs="Arial"/>
          <w:b/>
        </w:rPr>
        <w:t>What information do we hold?</w:t>
      </w:r>
    </w:p>
    <w:p w14:paraId="7399CC38" w14:textId="77777777" w:rsidR="002815D5" w:rsidRPr="00C626A4" w:rsidRDefault="00771D10">
      <w:pPr>
        <w:rPr>
          <w:rFonts w:ascii="Arial" w:eastAsia="Helvetica Neue" w:hAnsi="Arial" w:cs="Arial"/>
        </w:rPr>
      </w:pPr>
      <w:r>
        <w:rPr>
          <w:rFonts w:ascii="Arial" w:eastAsia="Helvetica Neue" w:hAnsi="Arial" w:cs="Arial"/>
        </w:rPr>
        <w:t>Personal data, or personal information, means any information about an individual from which that person can be identified. It does not include data where the identity has been removed (anonymous data).</w:t>
      </w:r>
    </w:p>
    <w:p w14:paraId="6E3C6AB4" w14:textId="77777777" w:rsidR="002815D5" w:rsidRPr="00C626A4" w:rsidRDefault="002815D5">
      <w:pPr>
        <w:rPr>
          <w:rFonts w:ascii="Arial" w:eastAsia="Helvetica Neue" w:hAnsi="Arial" w:cs="Arial"/>
        </w:rPr>
      </w:pPr>
    </w:p>
    <w:p w14:paraId="1ED66245" w14:textId="77777777" w:rsidR="002815D5" w:rsidRPr="00C626A4" w:rsidRDefault="00771D10">
      <w:pPr>
        <w:rPr>
          <w:rFonts w:ascii="Arial" w:eastAsia="Helvetica Neue" w:hAnsi="Arial" w:cs="Arial"/>
        </w:rPr>
      </w:pPr>
      <w:r>
        <w:rPr>
          <w:rFonts w:ascii="Arial" w:eastAsia="Helvetica Neue" w:hAnsi="Arial" w:cs="Arial"/>
        </w:rPr>
        <w:t>The information we hold about you will be any of the following types:</w:t>
      </w:r>
    </w:p>
    <w:p w14:paraId="2184B3AE" w14:textId="77777777" w:rsidR="002815D5" w:rsidRPr="00C626A4" w:rsidRDefault="00771D10">
      <w:pPr>
        <w:numPr>
          <w:ilvl w:val="0"/>
          <w:numId w:val="3"/>
        </w:numPr>
        <w:pBdr>
          <w:top w:val="nil"/>
          <w:left w:val="nil"/>
          <w:bottom w:val="nil"/>
          <w:right w:val="nil"/>
          <w:between w:val="nil"/>
        </w:pBdr>
        <w:rPr>
          <w:rFonts w:ascii="Arial" w:eastAsia="Helvetica Neue" w:hAnsi="Arial" w:cs="Arial"/>
        </w:rPr>
      </w:pPr>
      <w:r>
        <w:rPr>
          <w:rFonts w:ascii="Arial" w:eastAsia="Helvetica Neue" w:hAnsi="Arial" w:cs="Arial"/>
        </w:rPr>
        <w:t>Contact information that you provide to us such as your name, address, telephone number and/or email address.</w:t>
      </w:r>
    </w:p>
    <w:p w14:paraId="7AEDE00A" w14:textId="77777777" w:rsidR="002815D5" w:rsidRPr="00C626A4" w:rsidRDefault="00771D10">
      <w:pPr>
        <w:numPr>
          <w:ilvl w:val="0"/>
          <w:numId w:val="3"/>
        </w:numPr>
        <w:pBdr>
          <w:top w:val="nil"/>
          <w:left w:val="nil"/>
          <w:bottom w:val="nil"/>
          <w:right w:val="nil"/>
          <w:between w:val="nil"/>
        </w:pBdr>
        <w:rPr>
          <w:rFonts w:ascii="Arial" w:eastAsia="Helvetica Neue" w:hAnsi="Arial" w:cs="Arial"/>
        </w:rPr>
      </w:pPr>
      <w:r>
        <w:rPr>
          <w:rFonts w:ascii="Arial" w:eastAsia="Helvetica Neue" w:hAnsi="Arial" w:cs="Arial"/>
        </w:rPr>
        <w:t>Where gathered, information for the services we provide you, for example the date and location of the workshop and/or performance attended.</w:t>
      </w:r>
    </w:p>
    <w:p w14:paraId="12B8EAED" w14:textId="77777777" w:rsidR="002815D5" w:rsidRPr="00C626A4" w:rsidRDefault="00771D10">
      <w:pPr>
        <w:numPr>
          <w:ilvl w:val="0"/>
          <w:numId w:val="3"/>
        </w:numPr>
        <w:pBdr>
          <w:top w:val="nil"/>
          <w:left w:val="nil"/>
          <w:bottom w:val="nil"/>
          <w:right w:val="nil"/>
          <w:between w:val="nil"/>
        </w:pBdr>
        <w:rPr>
          <w:rFonts w:ascii="Arial" w:eastAsia="Helvetica Neue" w:hAnsi="Arial" w:cs="Arial"/>
        </w:rPr>
      </w:pPr>
      <w:r>
        <w:rPr>
          <w:rFonts w:ascii="Arial" w:eastAsia="Helvetica Neue" w:hAnsi="Arial" w:cs="Arial"/>
        </w:rPr>
        <w:t>Your contact details and details of the emails and other electronic communications you receive from us.</w:t>
      </w:r>
    </w:p>
    <w:p w14:paraId="5B195359" w14:textId="77777777" w:rsidR="007711CB" w:rsidRPr="00C626A4" w:rsidRDefault="00771D10" w:rsidP="00437974">
      <w:pPr>
        <w:numPr>
          <w:ilvl w:val="0"/>
          <w:numId w:val="3"/>
        </w:numPr>
        <w:pBdr>
          <w:top w:val="nil"/>
          <w:left w:val="nil"/>
          <w:bottom w:val="nil"/>
          <w:right w:val="nil"/>
          <w:between w:val="nil"/>
        </w:pBdr>
        <w:rPr>
          <w:rFonts w:ascii="Arial" w:eastAsia="Helvetica Neue" w:hAnsi="Arial" w:cs="Arial"/>
        </w:rPr>
      </w:pPr>
      <w:r>
        <w:rPr>
          <w:rFonts w:ascii="Arial" w:eastAsia="Helvetica Neue" w:hAnsi="Arial" w:cs="Arial"/>
        </w:rPr>
        <w:t xml:space="preserve">Non-identifiable information about your activity on our websites or social media accounts  </w:t>
      </w:r>
    </w:p>
    <w:p w14:paraId="759F6195" w14:textId="77777777" w:rsidR="007711CB" w:rsidRPr="00C626A4" w:rsidRDefault="00771D10" w:rsidP="00437974">
      <w:pPr>
        <w:numPr>
          <w:ilvl w:val="0"/>
          <w:numId w:val="3"/>
        </w:numPr>
        <w:pBdr>
          <w:top w:val="nil"/>
          <w:left w:val="nil"/>
          <w:bottom w:val="nil"/>
          <w:right w:val="nil"/>
          <w:between w:val="nil"/>
        </w:pBdr>
        <w:rPr>
          <w:rFonts w:ascii="Arial" w:eastAsia="Helvetica Neue" w:hAnsi="Arial" w:cs="Arial"/>
        </w:rPr>
      </w:pPr>
      <w:r>
        <w:rPr>
          <w:rFonts w:ascii="Arial" w:eastAsia="Helvetica Neue" w:hAnsi="Arial" w:cs="Arial"/>
        </w:rPr>
        <w:t>If you take part in our classes or projects: emergency contact details, your access needs and how you prefer to be guided and supported, and any information you choose to share with us so that you can take part safely.</w:t>
      </w:r>
    </w:p>
    <w:p w14:paraId="7E6F92AD" w14:textId="77777777" w:rsidR="007711CB" w:rsidRPr="00C626A4" w:rsidRDefault="00771D10" w:rsidP="00437974">
      <w:pPr>
        <w:numPr>
          <w:ilvl w:val="0"/>
          <w:numId w:val="3"/>
        </w:numPr>
        <w:pBdr>
          <w:top w:val="nil"/>
          <w:left w:val="nil"/>
          <w:bottom w:val="nil"/>
          <w:right w:val="nil"/>
          <w:between w:val="nil"/>
        </w:pBdr>
        <w:rPr>
          <w:rFonts w:ascii="Arial" w:eastAsia="Helvetica Neue" w:hAnsi="Arial" w:cs="Arial"/>
        </w:rPr>
      </w:pPr>
      <w:r>
        <w:rPr>
          <w:rFonts w:ascii="Arial" w:eastAsia="Helvetica Neue" w:hAnsi="Arial" w:cs="Arial"/>
        </w:rPr>
        <w:t>Photographs, film, audio recordings and voice notes, where you have agreed to these being made.</w:t>
      </w:r>
    </w:p>
    <w:p w14:paraId="195AF94D" w14:textId="77777777" w:rsidR="007711CB" w:rsidRPr="00C626A4" w:rsidRDefault="00771D10" w:rsidP="00437974">
      <w:pPr>
        <w:numPr>
          <w:ilvl w:val="0"/>
          <w:numId w:val="3"/>
        </w:numPr>
        <w:pBdr>
          <w:top w:val="nil"/>
          <w:left w:val="nil"/>
          <w:bottom w:val="nil"/>
          <w:right w:val="nil"/>
          <w:between w:val="nil"/>
        </w:pBdr>
        <w:rPr>
          <w:rFonts w:ascii="Arial" w:eastAsia="Helvetica Neue" w:hAnsi="Arial" w:cs="Arial"/>
        </w:rPr>
      </w:pPr>
      <w:r>
        <w:rPr>
          <w:rFonts w:ascii="Arial" w:eastAsia="Helvetica Neue" w:hAnsi="Arial" w:cs="Arial"/>
        </w:rPr>
        <w:t>If you work with us: the information we need to engage and pay you, such as bank details, invoices and DBS check information.</w:t>
      </w:r>
    </w:p>
    <w:p w14:paraId="521ABB97" w14:textId="77777777" w:rsidR="007711CB" w:rsidRPr="00C626A4" w:rsidRDefault="00771D10" w:rsidP="00437974">
      <w:pPr>
        <w:numPr>
          <w:ilvl w:val="0"/>
          <w:numId w:val="3"/>
        </w:numPr>
        <w:pBdr>
          <w:top w:val="nil"/>
          <w:left w:val="nil"/>
          <w:bottom w:val="nil"/>
          <w:right w:val="nil"/>
          <w:between w:val="nil"/>
        </w:pBdr>
        <w:rPr>
          <w:rFonts w:ascii="Arial" w:eastAsia="Helvetica Neue" w:hAnsi="Arial" w:cs="Arial"/>
        </w:rPr>
      </w:pPr>
      <w:r>
        <w:rPr>
          <w:rFonts w:ascii="Arial" w:eastAsia="Helvetica Neue" w:hAnsi="Arial" w:cs="Arial"/>
        </w:rPr>
        <w:t>Feedback you give us, including through forms, voice notes or messages.</w:t>
      </w:r>
    </w:p>
    <w:p w14:paraId="669B67AB" w14:textId="77777777" w:rsidR="00FA3037" w:rsidRPr="00C626A4" w:rsidRDefault="00FA3037" w:rsidP="00FA3037">
      <w:pPr>
        <w:pBdr>
          <w:top w:val="nil"/>
          <w:left w:val="nil"/>
          <w:bottom w:val="nil"/>
          <w:right w:val="nil"/>
          <w:between w:val="nil"/>
        </w:pBdr>
        <w:ind w:left="720"/>
        <w:rPr>
          <w:rFonts w:ascii="Arial" w:eastAsia="Helvetica Neue" w:hAnsi="Arial" w:cs="Arial"/>
        </w:rPr>
      </w:pPr>
    </w:p>
    <w:p w14:paraId="72E506D3" w14:textId="77777777" w:rsidR="007711CB" w:rsidRPr="00C626A4" w:rsidRDefault="007711CB" w:rsidP="007711CB">
      <w:pPr>
        <w:rPr>
          <w:rFonts w:ascii="Arial" w:eastAsia="Helvetica Neue" w:hAnsi="Arial" w:cs="Arial"/>
        </w:rPr>
      </w:pPr>
      <w:r>
        <w:rPr>
          <w:rFonts w:ascii="Arial" w:eastAsia="Helvetica Neue" w:hAnsi="Arial" w:cs="Arial"/>
        </w:rPr>
        <w:t>Whenever you provide personal information to us, as and when it is used we will do so in accordance with all laws concerning the protection of personal information including the Data Protection Act 2018 and the UK General Data Protection Regulation (GDPR) which came into effect when the UK left the EU on</w:t>
      </w:r>
      <w:r>
        <w:rPr>
          <w:rFonts w:ascii="Arial" w:hAnsi="Arial" w:cs="Arial"/>
        </w:rPr>
        <w:t xml:space="preserve"> </w:t>
      </w:r>
      <w:r>
        <w:rPr>
          <w:rFonts w:ascii="Arial" w:eastAsia="Helvetica Neue" w:hAnsi="Arial" w:cs="Arial"/>
        </w:rPr>
        <w:t>1</w:t>
      </w:r>
      <w:r>
        <w:rPr>
          <w:rFonts w:ascii="Arial" w:eastAsia="Helvetica Neue" w:hAnsi="Arial" w:cs="Arial"/>
          <w:vertAlign w:val="superscript"/>
        </w:rPr>
        <w:t>st</w:t>
      </w:r>
      <w:r>
        <w:rPr>
          <w:rFonts w:ascii="Arial" w:hAnsi="Arial" w:cs="Arial"/>
        </w:rPr>
        <w:t xml:space="preserve"> </w:t>
      </w:r>
      <w:r>
        <w:rPr>
          <w:rFonts w:ascii="Arial" w:eastAsia="Helvetica Neue" w:hAnsi="Arial" w:cs="Arial"/>
        </w:rPr>
        <w:t>January 2021.</w:t>
      </w:r>
    </w:p>
    <w:p w14:paraId="5743C895" w14:textId="77777777" w:rsidR="007711CB" w:rsidRPr="00C626A4" w:rsidRDefault="007711CB">
      <w:pPr>
        <w:rPr>
          <w:rFonts w:ascii="Arial" w:eastAsia="Helvetica Neue" w:hAnsi="Arial" w:cs="Arial"/>
        </w:rPr>
      </w:pPr>
    </w:p>
    <w:p w14:paraId="5E72E69A" w14:textId="77777777" w:rsidR="00FA3037" w:rsidRPr="00C626A4" w:rsidRDefault="00771D10">
      <w:pPr>
        <w:rPr>
          <w:rFonts w:ascii="Arial" w:eastAsia="Helvetica Neue" w:hAnsi="Arial" w:cs="Arial"/>
        </w:rPr>
      </w:pPr>
      <w:r>
        <w:rPr>
          <w:rFonts w:ascii="Arial" w:eastAsia="Helvetica Neue" w:hAnsi="Arial" w:cs="Arial"/>
        </w:rPr>
        <w:t>Some of the information above is classed as “Special Category” data, because it relates to health or disability, for example your sight, access needs or wellbeing. We only collect this when it is needed to support you to take part safely and fully. We will ask for your explicit consent, unless we need to act to protect you or someone else from harm, in line with our Safeguarding Policy. We keep this information to a minimum, store it securely and share it only with the people who need it, such as the support workers at your session.</w:t>
      </w:r>
    </w:p>
    <w:p w14:paraId="7905800D" w14:textId="77777777" w:rsidR="002815D5" w:rsidRPr="00C626A4" w:rsidRDefault="00771D10">
      <w:pPr>
        <w:rPr>
          <w:rFonts w:ascii="Arial" w:eastAsia="Helvetica Neue" w:hAnsi="Arial" w:cs="Arial"/>
        </w:rPr>
      </w:pPr>
      <w:r>
        <w:rPr>
          <w:rFonts w:ascii="Arial" w:eastAsia="Helvetica Neue" w:hAnsi="Arial" w:cs="Arial"/>
        </w:rPr>
        <w:t xml:space="preserve">We do not collect other Special Categories of Personal Data about you (such as your race or ethnicity, religious or philosophical beliefs, sex life, sexual orientation, political opinions, trade union membership, or genetic and biometric data), except that we may make an anonymised, aggregated collection of some of these types of information, through optional equality monitoring forms, which is only collected and used for the purposes of reporting such demographic information as our funding providers ask us to provide, but this is never done in a manner from which individuals can be identified. We do not collect information about criminal convictions </w:t>
      </w:r>
      <w:r>
        <w:rPr>
          <w:rFonts w:ascii="Arial" w:eastAsia="Helvetica Neue" w:hAnsi="Arial" w:cs="Arial"/>
        </w:rPr>
        <w:lastRenderedPageBreak/>
        <w:t>and offences, except for the DBS checks needed for people who work with adults at risk.</w:t>
      </w:r>
    </w:p>
    <w:p w14:paraId="630E7851" w14:textId="77777777" w:rsidR="002815D5" w:rsidRPr="00C626A4" w:rsidRDefault="002815D5">
      <w:pPr>
        <w:rPr>
          <w:rFonts w:ascii="Arial" w:eastAsia="Helvetica Neue" w:hAnsi="Arial" w:cs="Arial"/>
          <w:b/>
        </w:rPr>
      </w:pPr>
    </w:p>
    <w:p w14:paraId="3D2AB689" w14:textId="77777777" w:rsidR="002815D5" w:rsidRPr="00C626A4" w:rsidRDefault="00771D10">
      <w:pPr>
        <w:rPr>
          <w:rFonts w:ascii="Arial" w:eastAsia="Helvetica Neue" w:hAnsi="Arial" w:cs="Arial"/>
          <w:b/>
        </w:rPr>
      </w:pPr>
      <w:r>
        <w:rPr>
          <w:rFonts w:ascii="Arial" w:eastAsia="Helvetica Neue" w:hAnsi="Arial" w:cs="Arial"/>
          <w:b/>
        </w:rPr>
        <w:t>How do we use your information?</w:t>
      </w:r>
    </w:p>
    <w:p w14:paraId="2AA969F5" w14:textId="77777777" w:rsidR="002815D5" w:rsidRPr="00C626A4" w:rsidRDefault="00771D10">
      <w:pPr>
        <w:rPr>
          <w:rFonts w:ascii="Arial" w:eastAsia="Helvetica Neue" w:hAnsi="Arial" w:cs="Arial"/>
        </w:rPr>
      </w:pPr>
      <w:r>
        <w:rPr>
          <w:rFonts w:ascii="Arial" w:eastAsia="Helvetica Neue" w:hAnsi="Arial" w:cs="Arial"/>
        </w:rPr>
        <w:t>We will only use your personal data when the law allows us to. Most commonly, we will use your personal data in the following circumstances:</w:t>
      </w:r>
    </w:p>
    <w:p w14:paraId="40529AB8" w14:textId="77777777" w:rsidR="002815D5" w:rsidRPr="00C626A4" w:rsidRDefault="00771D10">
      <w:pPr>
        <w:numPr>
          <w:ilvl w:val="0"/>
          <w:numId w:val="5"/>
        </w:numPr>
        <w:pBdr>
          <w:top w:val="nil"/>
          <w:left w:val="nil"/>
          <w:bottom w:val="nil"/>
          <w:right w:val="nil"/>
          <w:between w:val="nil"/>
        </w:pBdr>
        <w:rPr>
          <w:rFonts w:ascii="Arial" w:eastAsia="Helvetica Neue" w:hAnsi="Arial" w:cs="Arial"/>
        </w:rPr>
      </w:pPr>
      <w:r>
        <w:rPr>
          <w:rFonts w:ascii="Arial" w:eastAsia="Helvetica Neue" w:hAnsi="Arial" w:cs="Arial"/>
        </w:rPr>
        <w:t>Where we need to perform the contract we are about to enter into or have entered into with you.</w:t>
      </w:r>
    </w:p>
    <w:p w14:paraId="3C065FF5" w14:textId="77777777" w:rsidR="002815D5" w:rsidRPr="00C626A4" w:rsidRDefault="00771D10">
      <w:pPr>
        <w:numPr>
          <w:ilvl w:val="0"/>
          <w:numId w:val="5"/>
        </w:numPr>
        <w:pBdr>
          <w:top w:val="nil"/>
          <w:left w:val="nil"/>
          <w:bottom w:val="nil"/>
          <w:right w:val="nil"/>
          <w:between w:val="nil"/>
        </w:pBdr>
        <w:rPr>
          <w:rFonts w:ascii="Arial" w:eastAsia="Helvetica Neue" w:hAnsi="Arial" w:cs="Arial"/>
        </w:rPr>
      </w:pPr>
      <w:r>
        <w:rPr>
          <w:rFonts w:ascii="Arial" w:eastAsia="Helvetica Neue" w:hAnsi="Arial" w:cs="Arial"/>
        </w:rPr>
        <w:t>Where it is necessary for our legitimate interests (or those of a third party) and your interests and fundamental rights do not override those interests.</w:t>
      </w:r>
    </w:p>
    <w:p w14:paraId="5B9C0F0C" w14:textId="77777777" w:rsidR="002815D5" w:rsidRPr="00C626A4" w:rsidRDefault="00771D10">
      <w:pPr>
        <w:numPr>
          <w:ilvl w:val="0"/>
          <w:numId w:val="5"/>
        </w:numPr>
        <w:pBdr>
          <w:top w:val="nil"/>
          <w:left w:val="nil"/>
          <w:bottom w:val="nil"/>
          <w:right w:val="nil"/>
          <w:between w:val="nil"/>
        </w:pBdr>
        <w:rPr>
          <w:rFonts w:ascii="Arial" w:eastAsia="Helvetica Neue" w:hAnsi="Arial" w:cs="Arial"/>
        </w:rPr>
      </w:pPr>
      <w:r>
        <w:rPr>
          <w:rFonts w:ascii="Arial" w:eastAsia="Helvetica Neue" w:hAnsi="Arial" w:cs="Arial"/>
        </w:rPr>
        <w:t>Where we need to comply with a legal or regulatory obligation.</w:t>
      </w:r>
    </w:p>
    <w:p w14:paraId="0CFA1F6C" w14:textId="77777777" w:rsidR="002815D5" w:rsidRPr="00C626A4" w:rsidRDefault="00771D10">
      <w:pPr>
        <w:numPr>
          <w:ilvl w:val="0"/>
          <w:numId w:val="5"/>
        </w:numPr>
        <w:pBdr>
          <w:top w:val="nil"/>
          <w:left w:val="nil"/>
          <w:bottom w:val="nil"/>
          <w:right w:val="nil"/>
          <w:between w:val="nil"/>
        </w:pBdr>
        <w:rPr>
          <w:rFonts w:ascii="Arial" w:eastAsia="Helvetica Neue" w:hAnsi="Arial" w:cs="Arial"/>
        </w:rPr>
      </w:pPr>
      <w:r>
        <w:rPr>
          <w:rFonts w:ascii="Arial" w:eastAsia="Helvetica Neue" w:hAnsi="Arial" w:cs="Arial"/>
        </w:rPr>
        <w:t>Where you have given your consent.</w:t>
      </w:r>
    </w:p>
    <w:p w14:paraId="72942076" w14:textId="77777777" w:rsidR="002815D5" w:rsidRPr="00C626A4" w:rsidRDefault="00771D10">
      <w:pPr>
        <w:spacing w:before="280"/>
        <w:rPr>
          <w:rFonts w:ascii="Arial" w:eastAsia="Helvetica Neue" w:hAnsi="Arial" w:cs="Arial"/>
        </w:rPr>
      </w:pPr>
      <w:r>
        <w:rPr>
          <w:rFonts w:ascii="Arial" w:eastAsia="Helvetica Neue" w:hAnsi="Arial" w:cs="Arial"/>
        </w:rPr>
        <w:t>We rely on your consent when we send you marketing, when we photograph, film or record you, and when we hold information about your health or access needs (see above). You have the right to withdraw your consent at any time by contacting us. If you withdraw consent for a recording, we will not use it in any future work.</w:t>
      </w:r>
    </w:p>
    <w:p w14:paraId="37AE51D8" w14:textId="77777777" w:rsidR="002815D5" w:rsidRPr="00C626A4" w:rsidRDefault="002815D5">
      <w:pPr>
        <w:rPr>
          <w:rFonts w:ascii="Arial" w:eastAsia="Helvetica Neue" w:hAnsi="Arial" w:cs="Arial"/>
        </w:rPr>
      </w:pPr>
    </w:p>
    <w:p w14:paraId="3586926D" w14:textId="77777777" w:rsidR="002815D5" w:rsidRPr="00C626A4" w:rsidRDefault="00771D10">
      <w:pPr>
        <w:rPr>
          <w:rFonts w:ascii="Arial" w:eastAsia="Helvetica Neue" w:hAnsi="Arial" w:cs="Arial"/>
        </w:rPr>
      </w:pPr>
      <w:r>
        <w:rPr>
          <w:rFonts w:ascii="Arial" w:eastAsia="Helvetica Neue" w:hAnsi="Arial" w:cs="Arial"/>
        </w:rPr>
        <w:t>The types of use of your information which we believe to be necessary for our legitimate interests, without overriding your own rights and freedoms, are when we use your information to:</w:t>
      </w:r>
    </w:p>
    <w:p w14:paraId="06AC39F7" w14:textId="77777777" w:rsidR="002815D5" w:rsidRPr="00C626A4" w:rsidRDefault="00771D10">
      <w:pPr>
        <w:numPr>
          <w:ilvl w:val="0"/>
          <w:numId w:val="7"/>
        </w:numPr>
        <w:pBdr>
          <w:top w:val="nil"/>
          <w:left w:val="nil"/>
          <w:bottom w:val="nil"/>
          <w:right w:val="nil"/>
          <w:between w:val="nil"/>
        </w:pBdr>
        <w:rPr>
          <w:rFonts w:ascii="Arial" w:eastAsia="Helvetica Neue" w:hAnsi="Arial" w:cs="Arial"/>
        </w:rPr>
      </w:pPr>
      <w:r>
        <w:rPr>
          <w:rFonts w:ascii="Arial" w:eastAsia="Helvetica Neue" w:hAnsi="Arial" w:cs="Arial"/>
        </w:rPr>
        <w:t>Personalise your communications, for example by understanding which classes or projects you are interested in and your location;</w:t>
      </w:r>
    </w:p>
    <w:p w14:paraId="18386E75" w14:textId="77777777" w:rsidR="002815D5" w:rsidRPr="00C626A4" w:rsidRDefault="00771D10">
      <w:pPr>
        <w:numPr>
          <w:ilvl w:val="0"/>
          <w:numId w:val="7"/>
        </w:numPr>
        <w:pBdr>
          <w:top w:val="nil"/>
          <w:left w:val="nil"/>
          <w:bottom w:val="nil"/>
          <w:right w:val="nil"/>
          <w:between w:val="nil"/>
        </w:pBdr>
        <w:rPr>
          <w:rFonts w:ascii="Arial" w:eastAsia="Helvetica Neue" w:hAnsi="Arial" w:cs="Arial"/>
        </w:rPr>
      </w:pPr>
      <w:r>
        <w:rPr>
          <w:rFonts w:ascii="Arial" w:eastAsia="Helvetica Neue" w:hAnsi="Arial" w:cs="Arial"/>
        </w:rPr>
        <w:t>Help us ensure that the people we work with are genuine and to prevent fraud;</w:t>
      </w:r>
    </w:p>
    <w:p w14:paraId="47F23B0C" w14:textId="77777777" w:rsidR="002815D5" w:rsidRPr="00C626A4" w:rsidRDefault="00771D10">
      <w:pPr>
        <w:numPr>
          <w:ilvl w:val="0"/>
          <w:numId w:val="7"/>
        </w:numPr>
        <w:pBdr>
          <w:top w:val="nil"/>
          <w:left w:val="nil"/>
          <w:bottom w:val="nil"/>
          <w:right w:val="nil"/>
          <w:between w:val="nil"/>
        </w:pBdr>
        <w:rPr>
          <w:rFonts w:ascii="Arial" w:eastAsia="Helvetica Neue" w:hAnsi="Arial" w:cs="Arial"/>
        </w:rPr>
      </w:pPr>
      <w:r>
        <w:rPr>
          <w:rFonts w:ascii="Arial" w:eastAsia="Helvetica Neue" w:hAnsi="Arial" w:cs="Arial"/>
        </w:rPr>
        <w:t>Conduct market research;</w:t>
      </w:r>
    </w:p>
    <w:p w14:paraId="32D00C35" w14:textId="77777777" w:rsidR="002815D5" w:rsidRPr="00C626A4" w:rsidRDefault="00771D10">
      <w:pPr>
        <w:numPr>
          <w:ilvl w:val="0"/>
          <w:numId w:val="7"/>
        </w:numPr>
        <w:pBdr>
          <w:top w:val="nil"/>
          <w:left w:val="nil"/>
          <w:bottom w:val="nil"/>
          <w:right w:val="nil"/>
          <w:between w:val="nil"/>
        </w:pBdr>
        <w:rPr>
          <w:rFonts w:ascii="Arial" w:eastAsia="Helvetica Neue" w:hAnsi="Arial" w:cs="Arial"/>
        </w:rPr>
      </w:pPr>
      <w:r>
        <w:rPr>
          <w:rFonts w:ascii="Arial" w:eastAsia="Helvetica Neue" w:hAnsi="Arial" w:cs="Arial"/>
        </w:rPr>
        <w:t>For statistical analysis;</w:t>
      </w:r>
    </w:p>
    <w:p w14:paraId="727126B7" w14:textId="77777777" w:rsidR="002815D5" w:rsidRPr="00C626A4" w:rsidRDefault="00771D10">
      <w:pPr>
        <w:numPr>
          <w:ilvl w:val="0"/>
          <w:numId w:val="7"/>
        </w:numPr>
        <w:pBdr>
          <w:top w:val="nil"/>
          <w:left w:val="nil"/>
          <w:bottom w:val="nil"/>
          <w:right w:val="nil"/>
          <w:between w:val="nil"/>
        </w:pBdr>
        <w:rPr>
          <w:rFonts w:ascii="Arial" w:eastAsia="Helvetica Neue" w:hAnsi="Arial" w:cs="Arial"/>
        </w:rPr>
      </w:pPr>
      <w:r>
        <w:rPr>
          <w:rFonts w:ascii="Arial" w:eastAsia="Helvetica Neue" w:hAnsi="Arial" w:cs="Arial"/>
        </w:rPr>
        <w:t>Help us understand more about you and how you take part in and engage with our work, so we can serve you better;</w:t>
      </w:r>
    </w:p>
    <w:p w14:paraId="79E73609" w14:textId="77777777" w:rsidR="002815D5" w:rsidRPr="00C626A4" w:rsidRDefault="00771D10">
      <w:pPr>
        <w:numPr>
          <w:ilvl w:val="0"/>
          <w:numId w:val="7"/>
        </w:numPr>
        <w:pBdr>
          <w:top w:val="nil"/>
          <w:left w:val="nil"/>
          <w:bottom w:val="nil"/>
          <w:right w:val="nil"/>
          <w:between w:val="nil"/>
        </w:pBdr>
        <w:rPr>
          <w:rFonts w:ascii="Arial" w:eastAsia="Helvetica Neue" w:hAnsi="Arial" w:cs="Arial"/>
        </w:rPr>
      </w:pPr>
      <w:r>
        <w:rPr>
          <w:rFonts w:ascii="Arial" w:eastAsia="Helvetica Neue" w:hAnsi="Arial" w:cs="Arial"/>
        </w:rPr>
        <w:t>Find ways to improve our services and websites;</w:t>
      </w:r>
    </w:p>
    <w:p w14:paraId="3610E557" w14:textId="77777777" w:rsidR="002815D5" w:rsidRPr="00C626A4" w:rsidRDefault="00771D10">
      <w:pPr>
        <w:numPr>
          <w:ilvl w:val="0"/>
          <w:numId w:val="7"/>
        </w:numPr>
        <w:pBdr>
          <w:top w:val="nil"/>
          <w:left w:val="nil"/>
          <w:bottom w:val="nil"/>
          <w:right w:val="nil"/>
          <w:between w:val="nil"/>
        </w:pBdr>
        <w:rPr>
          <w:rFonts w:ascii="Arial" w:eastAsia="Helvetica Neue" w:hAnsi="Arial" w:cs="Arial"/>
        </w:rPr>
      </w:pPr>
      <w:r>
        <w:rPr>
          <w:rFonts w:ascii="Arial" w:eastAsia="Helvetica Neue" w:hAnsi="Arial" w:cs="Arial"/>
        </w:rPr>
        <w:t>Contact you about our classes, projects and performances;</w:t>
      </w:r>
    </w:p>
    <w:p w14:paraId="413B0E00" w14:textId="77777777" w:rsidR="002815D5" w:rsidRPr="00C626A4" w:rsidRDefault="00771D10">
      <w:pPr>
        <w:numPr>
          <w:ilvl w:val="0"/>
          <w:numId w:val="7"/>
        </w:numPr>
        <w:pBdr>
          <w:top w:val="nil"/>
          <w:left w:val="nil"/>
          <w:bottom w:val="nil"/>
          <w:right w:val="nil"/>
          <w:between w:val="nil"/>
        </w:pBdr>
        <w:rPr>
          <w:rFonts w:ascii="Arial" w:eastAsia="Helvetica Neue" w:hAnsi="Arial" w:cs="Arial"/>
        </w:rPr>
      </w:pPr>
      <w:r>
        <w:rPr>
          <w:rFonts w:ascii="Arial" w:eastAsia="Helvetica Neue" w:hAnsi="Arial" w:cs="Arial"/>
        </w:rPr>
        <w:t>Provide for the safety and security of everyone who takes part in or works on our activities; and</w:t>
      </w:r>
    </w:p>
    <w:p w14:paraId="1194F636" w14:textId="77777777" w:rsidR="002815D5" w:rsidRPr="00C626A4" w:rsidRDefault="00771D10">
      <w:pPr>
        <w:numPr>
          <w:ilvl w:val="0"/>
          <w:numId w:val="7"/>
        </w:numPr>
        <w:pBdr>
          <w:top w:val="nil"/>
          <w:left w:val="nil"/>
          <w:bottom w:val="nil"/>
          <w:right w:val="nil"/>
          <w:between w:val="nil"/>
        </w:pBdr>
        <w:rPr>
          <w:rFonts w:ascii="Arial" w:eastAsia="Helvetica Neue" w:hAnsi="Arial" w:cs="Arial"/>
        </w:rPr>
      </w:pPr>
      <w:r>
        <w:rPr>
          <w:rFonts w:ascii="Arial" w:eastAsia="Helvetica Neue" w:hAnsi="Arial" w:cs="Arial"/>
        </w:rPr>
        <w:t>Help answer your questions and solve any issues you have.</w:t>
      </w:r>
    </w:p>
    <w:p w14:paraId="1AB631CA" w14:textId="77777777" w:rsidR="0040204E" w:rsidRPr="00C626A4" w:rsidRDefault="0040204E">
      <w:pPr>
        <w:rPr>
          <w:rFonts w:ascii="Arial" w:eastAsia="Helvetica Neue" w:hAnsi="Arial" w:cs="Arial"/>
          <w:b/>
        </w:rPr>
      </w:pPr>
    </w:p>
    <w:p w14:paraId="5AA0C063" w14:textId="77777777" w:rsidR="002815D5" w:rsidRPr="00C626A4" w:rsidRDefault="00771D10">
      <w:pPr>
        <w:rPr>
          <w:rFonts w:ascii="Arial" w:eastAsia="Helvetica Neue" w:hAnsi="Arial" w:cs="Arial"/>
          <w:b/>
        </w:rPr>
      </w:pPr>
      <w:r>
        <w:rPr>
          <w:rFonts w:ascii="Arial" w:eastAsia="Helvetica Neue" w:hAnsi="Arial" w:cs="Arial"/>
          <w:b/>
        </w:rPr>
        <w:t>Who do we share your data with?</w:t>
      </w:r>
    </w:p>
    <w:p w14:paraId="64018408" w14:textId="77777777" w:rsidR="002815D5" w:rsidRPr="00C626A4" w:rsidRDefault="00771D10">
      <w:pPr>
        <w:rPr>
          <w:rFonts w:ascii="Arial" w:eastAsia="Helvetica Neue" w:hAnsi="Arial" w:cs="Arial"/>
        </w:rPr>
      </w:pPr>
      <w:r>
        <w:rPr>
          <w:rFonts w:ascii="Arial" w:eastAsia="Helvetica Neue" w:hAnsi="Arial" w:cs="Arial"/>
        </w:rPr>
        <w:t>In order to use your information in the ways we’ve described above we may have to share your personal data with:</w:t>
      </w:r>
    </w:p>
    <w:p w14:paraId="29332097" w14:textId="77777777" w:rsidR="002815D5" w:rsidRPr="00C626A4" w:rsidRDefault="00771D10">
      <w:pPr>
        <w:numPr>
          <w:ilvl w:val="0"/>
          <w:numId w:val="8"/>
        </w:numPr>
        <w:pBdr>
          <w:top w:val="nil"/>
          <w:left w:val="nil"/>
          <w:bottom w:val="nil"/>
          <w:right w:val="nil"/>
          <w:between w:val="nil"/>
        </w:pBdr>
        <w:rPr>
          <w:rFonts w:ascii="Arial" w:eastAsia="Helvetica Neue" w:hAnsi="Arial" w:cs="Arial"/>
        </w:rPr>
      </w:pPr>
      <w:r>
        <w:rPr>
          <w:rFonts w:ascii="Arial" w:eastAsia="Helvetica Neue" w:hAnsi="Arial" w:cs="Arial"/>
        </w:rPr>
        <w:t>service providers (acting as our data processors under our instructions) who provide us with support for things like IT and system administration services, email, online forms, messaging (such as WhatsApp), website hosting and podcast hosting;</w:t>
      </w:r>
    </w:p>
    <w:p w14:paraId="29761A19" w14:textId="77777777" w:rsidR="002815D5" w:rsidRPr="00C626A4" w:rsidRDefault="00771D10">
      <w:pPr>
        <w:numPr>
          <w:ilvl w:val="0"/>
          <w:numId w:val="8"/>
        </w:numPr>
        <w:pBdr>
          <w:top w:val="nil"/>
          <w:left w:val="nil"/>
          <w:bottom w:val="nil"/>
          <w:right w:val="nil"/>
          <w:between w:val="nil"/>
        </w:pBdr>
        <w:rPr>
          <w:rFonts w:ascii="Arial" w:eastAsia="Helvetica Neue" w:hAnsi="Arial" w:cs="Arial"/>
        </w:rPr>
      </w:pPr>
      <w:r>
        <w:rPr>
          <w:rFonts w:ascii="Arial" w:eastAsia="Helvetica Neue" w:hAnsi="Arial" w:cs="Arial"/>
        </w:rPr>
        <w:t>professional advisors based only in the United Kingdom including our accountants, payroll provider and insurers;</w:t>
      </w:r>
    </w:p>
    <w:p w14:paraId="32D3F15F" w14:textId="77777777" w:rsidR="002815D5" w:rsidRPr="00C626A4" w:rsidRDefault="00771D10">
      <w:pPr>
        <w:numPr>
          <w:ilvl w:val="0"/>
          <w:numId w:val="8"/>
        </w:numPr>
        <w:pBdr>
          <w:top w:val="nil"/>
          <w:left w:val="nil"/>
          <w:bottom w:val="nil"/>
          <w:right w:val="nil"/>
          <w:between w:val="nil"/>
        </w:pBdr>
        <w:rPr>
          <w:rFonts w:ascii="Arial" w:eastAsia="Helvetica Neue" w:hAnsi="Arial" w:cs="Arial"/>
        </w:rPr>
      </w:pPr>
      <w:r>
        <w:rPr>
          <w:rFonts w:ascii="Arial" w:eastAsia="Helvetica Neue" w:hAnsi="Arial" w:cs="Arial"/>
        </w:rPr>
        <w:t>HM Revenue &amp; Customs, regulators and other authorities based only in the United Kingdom who require reporting of processing activities in certain circumstances;</w:t>
      </w:r>
    </w:p>
    <w:p w14:paraId="07DF9D83" w14:textId="77777777" w:rsidR="002815D5" w:rsidRPr="00C626A4" w:rsidRDefault="00771D10">
      <w:pPr>
        <w:numPr>
          <w:ilvl w:val="0"/>
          <w:numId w:val="8"/>
        </w:numPr>
        <w:pBdr>
          <w:top w:val="nil"/>
          <w:left w:val="nil"/>
          <w:bottom w:val="nil"/>
          <w:right w:val="nil"/>
          <w:between w:val="nil"/>
        </w:pBdr>
        <w:rPr>
          <w:rFonts w:ascii="Arial" w:eastAsia="Helvetica Neue" w:hAnsi="Arial" w:cs="Arial"/>
        </w:rPr>
      </w:pPr>
      <w:r>
        <w:rPr>
          <w:rFonts w:ascii="Arial" w:eastAsia="Helvetica Neue" w:hAnsi="Arial" w:cs="Arial"/>
        </w:rPr>
        <w:t>support workers, venues and partners, only where they need the information to support you at a session;</w:t>
      </w:r>
    </w:p>
    <w:p w14:paraId="28AA4F75" w14:textId="77777777" w:rsidR="002815D5" w:rsidRPr="00C626A4" w:rsidRDefault="00771D10">
      <w:pPr>
        <w:numPr>
          <w:ilvl w:val="0"/>
          <w:numId w:val="8"/>
        </w:numPr>
        <w:pBdr>
          <w:top w:val="nil"/>
          <w:left w:val="nil"/>
          <w:bottom w:val="nil"/>
          <w:right w:val="nil"/>
          <w:between w:val="nil"/>
        </w:pBdr>
        <w:rPr>
          <w:rFonts w:ascii="Arial" w:eastAsia="Helvetica Neue" w:hAnsi="Arial" w:cs="Arial"/>
        </w:rPr>
      </w:pPr>
      <w:r>
        <w:rPr>
          <w:rFonts w:ascii="Arial" w:eastAsia="Helvetica Neue" w:hAnsi="Arial" w:cs="Arial"/>
        </w:rPr>
        <w:lastRenderedPageBreak/>
        <w:t>adult social care, the police or emergency services, where we need to act to protect someone from harm, in line with our Safeguarding Policy;</w:t>
      </w:r>
    </w:p>
    <w:p w14:paraId="28B6FD11" w14:textId="77777777" w:rsidR="002815D5" w:rsidRPr="00C626A4" w:rsidRDefault="00771D10">
      <w:pPr>
        <w:numPr>
          <w:ilvl w:val="0"/>
          <w:numId w:val="8"/>
        </w:numPr>
        <w:pBdr>
          <w:top w:val="nil"/>
          <w:left w:val="nil"/>
          <w:bottom w:val="nil"/>
          <w:right w:val="nil"/>
          <w:between w:val="nil"/>
        </w:pBdr>
        <w:rPr>
          <w:rFonts w:ascii="Arial" w:eastAsia="Helvetica Neue" w:hAnsi="Arial" w:cs="Arial"/>
        </w:rPr>
      </w:pPr>
      <w:r>
        <w:rPr>
          <w:rFonts w:ascii="Arial" w:eastAsia="Helvetica Neue" w:hAnsi="Arial" w:cs="Arial"/>
        </w:rPr>
        <w:t>funders, but only in anonymised form.</w:t>
      </w:r>
    </w:p>
    <w:p w14:paraId="0F174C8C" w14:textId="77777777" w:rsidR="002815D5" w:rsidRPr="00C626A4" w:rsidRDefault="002815D5">
      <w:pPr>
        <w:rPr>
          <w:rFonts w:ascii="Arial" w:eastAsia="Helvetica Neue" w:hAnsi="Arial" w:cs="Arial"/>
        </w:rPr>
      </w:pPr>
    </w:p>
    <w:p w14:paraId="0BE04265" w14:textId="77777777" w:rsidR="002815D5" w:rsidRPr="00C626A4" w:rsidRDefault="00771D10">
      <w:pPr>
        <w:rPr>
          <w:rFonts w:ascii="Arial" w:eastAsia="Helvetica Neue" w:hAnsi="Arial" w:cs="Arial"/>
        </w:rPr>
      </w:pPr>
      <w:r>
        <w:rPr>
          <w:rFonts w:ascii="Arial" w:eastAsia="Helvetica Neue" w:hAnsi="Arial" w:cs="Arial"/>
        </w:rPr>
        <w:t>We never sell your data. Some of the online services we use may store data outside the UK. Where this happens, we only use services that protect your data to the standard required by UK law.</w:t>
      </w:r>
    </w:p>
    <w:p w14:paraId="355FE4A0" w14:textId="77777777" w:rsidR="002815D5" w:rsidRPr="00C626A4" w:rsidRDefault="002815D5">
      <w:pPr>
        <w:rPr>
          <w:rFonts w:ascii="Arial" w:eastAsia="Helvetica Neue" w:hAnsi="Arial" w:cs="Arial"/>
          <w:b/>
        </w:rPr>
      </w:pPr>
    </w:p>
    <w:p w14:paraId="3AD28FFD" w14:textId="77777777" w:rsidR="002815D5" w:rsidRPr="00C626A4" w:rsidRDefault="00771D10">
      <w:pPr>
        <w:rPr>
          <w:rFonts w:ascii="Arial" w:eastAsia="Helvetica Neue" w:hAnsi="Arial" w:cs="Arial"/>
          <w:b/>
        </w:rPr>
      </w:pPr>
      <w:r>
        <w:rPr>
          <w:rFonts w:ascii="Arial" w:eastAsia="Helvetica Neue" w:hAnsi="Arial" w:cs="Arial"/>
          <w:b/>
        </w:rPr>
        <w:t>Keeping you informed</w:t>
      </w:r>
    </w:p>
    <w:p w14:paraId="3AEAA9CA" w14:textId="77777777" w:rsidR="002815D5" w:rsidRPr="00C626A4" w:rsidRDefault="00771D10">
      <w:pPr>
        <w:rPr>
          <w:rFonts w:ascii="Arial" w:eastAsia="Helvetica Neue" w:hAnsi="Arial" w:cs="Arial"/>
        </w:rPr>
      </w:pPr>
      <w:r>
        <w:rPr>
          <w:rFonts w:ascii="Arial" w:eastAsia="Helvetica Neue" w:hAnsi="Arial" w:cs="Arial"/>
        </w:rPr>
        <w:t xml:space="preserve">We would like to contact you from time to time with information that we think you might be interested in. This includes details of upcoming performances and workshops, as well as news and blogs. We may use the data we have about you and your interactions with us to form a view on what we think may be of interest to you. You will only receive marketing communications from us if you have requested information from us, been to see one of our shows or performances or taken part in an activity with us, and in each case you have indicated specifically that you are happy to receive that marketing. </w:t>
      </w:r>
    </w:p>
    <w:p w14:paraId="57806BCB" w14:textId="77777777" w:rsidR="002815D5" w:rsidRPr="00C626A4" w:rsidRDefault="002815D5">
      <w:pPr>
        <w:rPr>
          <w:rFonts w:ascii="Arial" w:eastAsia="Helvetica Neue" w:hAnsi="Arial" w:cs="Arial"/>
        </w:rPr>
      </w:pPr>
    </w:p>
    <w:p w14:paraId="74B43A89" w14:textId="77777777" w:rsidR="002815D5" w:rsidRPr="00C626A4" w:rsidRDefault="00771D10">
      <w:pPr>
        <w:rPr>
          <w:rFonts w:ascii="Arial" w:eastAsia="Helvetica Neue" w:hAnsi="Arial" w:cs="Arial"/>
        </w:rPr>
      </w:pPr>
      <w:r>
        <w:rPr>
          <w:rFonts w:ascii="Arial" w:eastAsia="Helvetica Neue" w:hAnsi="Arial" w:cs="Arial"/>
        </w:rPr>
        <w:t>Marketing communications from us will be done through email, online, using social media, or by other electronic means. We won’t send you marketing messages if you tell us not to. You can ask us to stop sending you marketing messages by contacting us at any time.</w:t>
      </w:r>
    </w:p>
    <w:p w14:paraId="41369A46" w14:textId="77777777" w:rsidR="002815D5" w:rsidRPr="00C626A4" w:rsidRDefault="002815D5">
      <w:pPr>
        <w:rPr>
          <w:rFonts w:ascii="Arial" w:eastAsia="Helvetica Neue" w:hAnsi="Arial" w:cs="Arial"/>
        </w:rPr>
      </w:pPr>
    </w:p>
    <w:p w14:paraId="66C936AF" w14:textId="77777777" w:rsidR="002815D5" w:rsidRPr="00C626A4" w:rsidRDefault="002815D5">
      <w:pPr>
        <w:rPr>
          <w:rFonts w:ascii="Arial" w:eastAsia="Helvetica Neue" w:hAnsi="Arial" w:cs="Arial"/>
          <w:b/>
        </w:rPr>
      </w:pPr>
    </w:p>
    <w:p w14:paraId="5043CDCF" w14:textId="77777777" w:rsidR="002815D5" w:rsidRPr="00C626A4" w:rsidRDefault="00771D10">
      <w:pPr>
        <w:rPr>
          <w:rFonts w:ascii="Arial" w:eastAsia="Helvetica Neue" w:hAnsi="Arial" w:cs="Arial"/>
          <w:b/>
        </w:rPr>
      </w:pPr>
      <w:r>
        <w:rPr>
          <w:rFonts w:ascii="Arial" w:eastAsia="Helvetica Neue" w:hAnsi="Arial" w:cs="Arial"/>
          <w:b/>
        </w:rPr>
        <w:t>How long do we keep your information?</w:t>
      </w:r>
    </w:p>
    <w:p w14:paraId="543B702A" w14:textId="77777777" w:rsidR="002815D5" w:rsidRPr="00C626A4" w:rsidRDefault="00771D10">
      <w:pPr>
        <w:rPr>
          <w:rFonts w:ascii="Arial" w:eastAsia="Helvetica Neue" w:hAnsi="Arial" w:cs="Arial"/>
        </w:rPr>
      </w:pPr>
      <w:r>
        <w:rPr>
          <w:rFonts w:ascii="Arial" w:eastAsia="Helvetica Neue" w:hAnsi="Arial" w:cs="Arial"/>
        </w:rPr>
        <w:t>We will only retain your personal data for as long as necessary to fulfil the purposes we collected it for, including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w:t>
      </w:r>
    </w:p>
    <w:p w14:paraId="074ADFAA" w14:textId="77777777" w:rsidR="002815D5" w:rsidRPr="00C626A4" w:rsidRDefault="002815D5">
      <w:pPr>
        <w:rPr>
          <w:rFonts w:ascii="Arial" w:eastAsia="Helvetica Neue" w:hAnsi="Arial" w:cs="Arial"/>
        </w:rPr>
      </w:pPr>
    </w:p>
    <w:p w14:paraId="5E733F84" w14:textId="77777777" w:rsidR="002815D5" w:rsidRPr="00C626A4" w:rsidRDefault="00771D10">
      <w:pPr>
        <w:rPr>
          <w:rFonts w:ascii="Arial" w:eastAsia="Helvetica Neue" w:hAnsi="Arial" w:cs="Arial"/>
        </w:rPr>
      </w:pPr>
      <w:r>
        <w:rPr>
          <w:rFonts w:ascii="Arial" w:eastAsia="Helvetica Neue" w:hAnsi="Arial" w:cs="Arial"/>
        </w:rPr>
        <w:t>As a guide:</w:t>
      </w:r>
    </w:p>
    <w:p w14:paraId="0658A517" w14:textId="77777777" w:rsidR="002815D5" w:rsidRPr="00C626A4" w:rsidRDefault="00771D10">
      <w:pPr>
        <w:numPr>
          <w:ilvl w:val="0"/>
          <w:numId w:val="8"/>
        </w:numPr>
        <w:pBdr>
          <w:top w:val="nil"/>
          <w:left w:val="nil"/>
          <w:bottom w:val="nil"/>
          <w:right w:val="nil"/>
          <w:between w:val="nil"/>
        </w:pBdr>
        <w:rPr>
          <w:rFonts w:ascii="Arial" w:eastAsia="Helvetica Neue" w:hAnsi="Arial" w:cs="Arial"/>
        </w:rPr>
      </w:pPr>
      <w:r>
        <w:rPr>
          <w:rFonts w:ascii="Arial" w:eastAsia="Helvetica Neue" w:hAnsi="Arial" w:cs="Arial"/>
        </w:rPr>
        <w:t>participant records, including access needs and emergency contacts: up to 2 years after you last take part;</w:t>
      </w:r>
    </w:p>
    <w:p w14:paraId="11C219AE" w14:textId="77777777" w:rsidR="002815D5" w:rsidRPr="00C626A4" w:rsidRDefault="00771D10">
      <w:pPr>
        <w:numPr>
          <w:ilvl w:val="0"/>
          <w:numId w:val="8"/>
        </w:numPr>
        <w:pBdr>
          <w:top w:val="nil"/>
          <w:left w:val="nil"/>
          <w:bottom w:val="nil"/>
          <w:right w:val="nil"/>
          <w:between w:val="nil"/>
        </w:pBdr>
        <w:rPr>
          <w:rFonts w:ascii="Arial" w:eastAsia="Helvetica Neue" w:hAnsi="Arial" w:cs="Arial"/>
        </w:rPr>
      </w:pPr>
      <w:r>
        <w:rPr>
          <w:rFonts w:ascii="Arial" w:eastAsia="Helvetica Neue" w:hAnsi="Arial" w:cs="Arial"/>
        </w:rPr>
        <w:t>financial records, such as invoices and payments: 6 years, as required by HMRC;</w:t>
      </w:r>
    </w:p>
    <w:p w14:paraId="5E5FF623" w14:textId="77777777" w:rsidR="002815D5" w:rsidRPr="00C626A4" w:rsidRDefault="00771D10">
      <w:pPr>
        <w:numPr>
          <w:ilvl w:val="0"/>
          <w:numId w:val="8"/>
        </w:numPr>
        <w:pBdr>
          <w:top w:val="nil"/>
          <w:left w:val="nil"/>
          <w:bottom w:val="nil"/>
          <w:right w:val="nil"/>
          <w:between w:val="nil"/>
        </w:pBdr>
        <w:rPr>
          <w:rFonts w:ascii="Arial" w:eastAsia="Helvetica Neue" w:hAnsi="Arial" w:cs="Arial"/>
        </w:rPr>
      </w:pPr>
      <w:r>
        <w:rPr>
          <w:rFonts w:ascii="Arial" w:eastAsia="Helvetica Neue" w:hAnsi="Arial" w:cs="Arial"/>
        </w:rPr>
        <w:t>safeguarding records: as long as needed to protect people, and reviewed regularly;</w:t>
      </w:r>
    </w:p>
    <w:p w14:paraId="227272F6" w14:textId="77777777" w:rsidR="002815D5" w:rsidRPr="00C626A4" w:rsidRDefault="00771D10">
      <w:pPr>
        <w:numPr>
          <w:ilvl w:val="0"/>
          <w:numId w:val="8"/>
        </w:numPr>
        <w:pBdr>
          <w:top w:val="nil"/>
          <w:left w:val="nil"/>
          <w:bottom w:val="nil"/>
          <w:right w:val="nil"/>
          <w:between w:val="nil"/>
        </w:pBdr>
        <w:rPr>
          <w:rFonts w:ascii="Arial" w:eastAsia="Helvetica Neue" w:hAnsi="Arial" w:cs="Arial"/>
        </w:rPr>
      </w:pPr>
      <w:r>
        <w:rPr>
          <w:rFonts w:ascii="Arial" w:eastAsia="Helvetica Neue" w:hAnsi="Arial" w:cs="Arial"/>
        </w:rPr>
        <w:t>recordings and voice notes: for as long as you have agreed to, or until you withdraw consent;</w:t>
      </w:r>
    </w:p>
    <w:p w14:paraId="1BB0FD78" w14:textId="77777777" w:rsidR="002815D5" w:rsidRPr="00C626A4" w:rsidRDefault="00771D10">
      <w:pPr>
        <w:numPr>
          <w:ilvl w:val="0"/>
          <w:numId w:val="8"/>
        </w:numPr>
        <w:pBdr>
          <w:top w:val="nil"/>
          <w:left w:val="nil"/>
          <w:bottom w:val="nil"/>
          <w:right w:val="nil"/>
          <w:between w:val="nil"/>
        </w:pBdr>
        <w:rPr>
          <w:rFonts w:ascii="Arial" w:eastAsia="Helvetica Neue" w:hAnsi="Arial" w:cs="Arial"/>
        </w:rPr>
      </w:pPr>
      <w:r>
        <w:rPr>
          <w:rFonts w:ascii="Arial" w:eastAsia="Helvetica Neue" w:hAnsi="Arial" w:cs="Arial"/>
        </w:rPr>
        <w:t>marketing contacts: until you unsubscribe.</w:t>
      </w:r>
    </w:p>
    <w:p w14:paraId="6FF89D9D" w14:textId="77777777" w:rsidR="002815D5" w:rsidRPr="00C626A4" w:rsidRDefault="002815D5">
      <w:pPr>
        <w:rPr>
          <w:rFonts w:ascii="Arial" w:eastAsia="Helvetica Neue" w:hAnsi="Arial" w:cs="Arial"/>
        </w:rPr>
      </w:pPr>
    </w:p>
    <w:p w14:paraId="2FC372A4" w14:textId="77777777" w:rsidR="002815D5" w:rsidRPr="00C626A4" w:rsidRDefault="00771D10">
      <w:pPr>
        <w:rPr>
          <w:rFonts w:ascii="Arial" w:eastAsia="Helvetica Neue" w:hAnsi="Arial" w:cs="Arial"/>
        </w:rPr>
      </w:pPr>
      <w:r>
        <w:rPr>
          <w:rFonts w:ascii="Arial" w:eastAsia="Helvetica Neue" w:hAnsi="Arial" w:cs="Arial"/>
        </w:rPr>
        <w:t>In some circumstances we may anonymise your personal data (so that it can no longer be associated with you) for research or statistical purposes in which case we may use this information indefinitely without further notice to you.</w:t>
      </w:r>
    </w:p>
    <w:p w14:paraId="7811D8EA" w14:textId="77777777" w:rsidR="002815D5" w:rsidRPr="00C626A4" w:rsidRDefault="002815D5">
      <w:pPr>
        <w:rPr>
          <w:rFonts w:ascii="Arial" w:eastAsia="Helvetica Neue" w:hAnsi="Arial" w:cs="Arial"/>
          <w:b/>
        </w:rPr>
      </w:pPr>
    </w:p>
    <w:p w14:paraId="5FBB72F4" w14:textId="77777777" w:rsidR="002815D5" w:rsidRPr="00C626A4" w:rsidRDefault="00771D10">
      <w:pPr>
        <w:rPr>
          <w:rFonts w:ascii="Arial" w:eastAsia="Helvetica Neue" w:hAnsi="Arial" w:cs="Arial"/>
          <w:b/>
        </w:rPr>
      </w:pPr>
      <w:r>
        <w:rPr>
          <w:rFonts w:ascii="Arial" w:eastAsia="Helvetica Neue" w:hAnsi="Arial" w:cs="Arial"/>
          <w:b/>
        </w:rPr>
        <w:t>Sharing your thoughts</w:t>
      </w:r>
    </w:p>
    <w:p w14:paraId="3535F4B3" w14:textId="77777777" w:rsidR="002815D5" w:rsidRPr="00C626A4" w:rsidRDefault="00771D10">
      <w:pPr>
        <w:rPr>
          <w:rFonts w:ascii="Arial" w:eastAsia="Helvetica Neue" w:hAnsi="Arial" w:cs="Arial"/>
        </w:rPr>
      </w:pPr>
      <w:r>
        <w:rPr>
          <w:rFonts w:ascii="Arial" w:eastAsia="Helvetica Neue" w:hAnsi="Arial" w:cs="Arial"/>
        </w:rPr>
        <w:lastRenderedPageBreak/>
        <w:t>When using our websites (</w:t>
      </w:r>
      <w:hyperlink r:id="rId8" w:history="1">
        <w:r>
          <w:rPr>
            <w:rStyle w:val="Hyperlink"/>
            <w:rFonts w:ascii="Arial" w:eastAsia="Helvetica Neue" w:hAnsi="Arial" w:cs="Arial"/>
            <w:color w:val="auto"/>
          </w:rPr>
          <w:t>www.unbounddancetheatre.com</w:t>
        </w:r>
      </w:hyperlink>
      <w:r>
        <w:rPr>
          <w:rFonts w:ascii="Arial" w:eastAsia="Helvetica Neue" w:hAnsi="Arial" w:cs="Arial"/>
        </w:rPr>
        <w:t>), you may be able to share information through social networks like Facebook, Instagram and X (formerly Twitter). For example when you ‘like’, ‘share’ or review our services. When doing this your personal information may be visible to the providers of those social networks and their other users. Please remember it is your responsibility to set appropriate privacy settings on your social network accounts so you are comfortable with how your information is used and shared on them.</w:t>
      </w:r>
    </w:p>
    <w:p w14:paraId="71F94CBE" w14:textId="77777777" w:rsidR="002815D5" w:rsidRPr="00C626A4" w:rsidRDefault="002815D5">
      <w:pPr>
        <w:rPr>
          <w:rFonts w:ascii="Arial" w:eastAsia="Helvetica Neue" w:hAnsi="Arial" w:cs="Arial"/>
          <w:b/>
        </w:rPr>
      </w:pPr>
    </w:p>
    <w:p w14:paraId="04020D70" w14:textId="77777777" w:rsidR="002815D5" w:rsidRPr="00C626A4" w:rsidRDefault="00771D10">
      <w:pPr>
        <w:rPr>
          <w:rFonts w:ascii="Arial" w:eastAsia="Helvetica Neue" w:hAnsi="Arial" w:cs="Arial"/>
          <w:b/>
        </w:rPr>
      </w:pPr>
      <w:r>
        <w:rPr>
          <w:rFonts w:ascii="Arial" w:eastAsia="Helvetica Neue" w:hAnsi="Arial" w:cs="Arial"/>
          <w:b/>
        </w:rPr>
        <w:t>Security</w:t>
      </w:r>
    </w:p>
    <w:p w14:paraId="5DCA3144" w14:textId="77777777" w:rsidR="00017846" w:rsidRPr="00017846" w:rsidRDefault="00017846" w:rsidP="00017846">
      <w:pPr>
        <w:rPr>
          <w:rFonts w:ascii="Arial" w:eastAsia="Helvetica Neue" w:hAnsi="Arial" w:cs="Arial"/>
        </w:rPr>
      </w:pPr>
      <w:r>
        <w:rPr>
          <w:rFonts w:ascii="Arial" w:eastAsia="Helvetica Neue" w:hAnsi="Arial" w:cs="Arial"/>
        </w:rPr>
        <w:t>When we collect and process personal information, and while we retain this information, we will protect it within commercially acceptable means to prevent loss and theft, as well as unauthorised access, disclosure, copying, use, or modification.</w:t>
      </w:r>
    </w:p>
    <w:p w14:paraId="30D0E4A8" w14:textId="77777777" w:rsidR="00017846" w:rsidRPr="00017846" w:rsidRDefault="00017846" w:rsidP="00017846">
      <w:pPr>
        <w:rPr>
          <w:rFonts w:ascii="Arial" w:eastAsia="Helvetica Neue" w:hAnsi="Arial" w:cs="Arial"/>
        </w:rPr>
      </w:pPr>
      <w:r>
        <w:rPr>
          <w:rFonts w:ascii="Arial" w:eastAsia="Helvetica Neue" w:hAnsi="Arial" w:cs="Arial"/>
        </w:rPr>
        <w:t>Although we will do our best to protect the personal information you provide to us, we advise that no method of electronic transmission or storage is 100% secure, and no one can guarantee absolute data security. We will comply with laws applicable to us in respect of any data breach.</w:t>
      </w:r>
    </w:p>
    <w:p w14:paraId="58E0CA89" w14:textId="77777777" w:rsidR="00017846" w:rsidRPr="00C626A4" w:rsidRDefault="00017846">
      <w:pPr>
        <w:rPr>
          <w:rFonts w:ascii="Arial" w:eastAsia="Helvetica Neue" w:hAnsi="Arial" w:cs="Arial"/>
        </w:rPr>
      </w:pPr>
    </w:p>
    <w:p w14:paraId="42C6CAE0" w14:textId="77777777" w:rsidR="002815D5" w:rsidRPr="00C626A4" w:rsidRDefault="002815D5">
      <w:pPr>
        <w:rPr>
          <w:rFonts w:ascii="Arial" w:eastAsia="Helvetica Neue" w:hAnsi="Arial" w:cs="Arial"/>
          <w:b/>
        </w:rPr>
      </w:pPr>
    </w:p>
    <w:p w14:paraId="5F61DCCC" w14:textId="77777777" w:rsidR="002815D5" w:rsidRPr="00C626A4" w:rsidRDefault="00771D10">
      <w:pPr>
        <w:rPr>
          <w:rFonts w:ascii="Arial" w:eastAsia="Helvetica Neue" w:hAnsi="Arial" w:cs="Arial"/>
          <w:b/>
        </w:rPr>
      </w:pPr>
      <w:r>
        <w:rPr>
          <w:rFonts w:ascii="Arial" w:eastAsia="Helvetica Neue" w:hAnsi="Arial" w:cs="Arial"/>
          <w:b/>
        </w:rPr>
        <w:t>YOUR LEGAL RIGHTS</w:t>
      </w:r>
    </w:p>
    <w:p w14:paraId="48606DC1" w14:textId="77777777" w:rsidR="002815D5" w:rsidRPr="00C626A4" w:rsidRDefault="002815D5">
      <w:pPr>
        <w:rPr>
          <w:rFonts w:ascii="Arial" w:eastAsia="Helvetica Neue" w:hAnsi="Arial" w:cs="Arial"/>
          <w:b/>
        </w:rPr>
      </w:pPr>
    </w:p>
    <w:p w14:paraId="365F5151" w14:textId="77777777" w:rsidR="002815D5" w:rsidRPr="00C626A4" w:rsidRDefault="00771D10">
      <w:pPr>
        <w:rPr>
          <w:rFonts w:ascii="Arial" w:eastAsia="Helvetica Neue" w:hAnsi="Arial" w:cs="Arial"/>
        </w:rPr>
      </w:pPr>
      <w:r>
        <w:rPr>
          <w:rFonts w:ascii="Arial" w:eastAsia="Helvetica Neue" w:hAnsi="Arial" w:cs="Arial"/>
        </w:rPr>
        <w:t>As a ‘data subject’, you have rights under the UK GDPR.</w:t>
      </w:r>
    </w:p>
    <w:p w14:paraId="01BF5FDB" w14:textId="77777777" w:rsidR="002815D5" w:rsidRPr="00C626A4" w:rsidRDefault="002815D5">
      <w:pPr>
        <w:rPr>
          <w:rFonts w:ascii="Arial" w:eastAsia="Helvetica Neue" w:hAnsi="Arial" w:cs="Arial"/>
          <w:b/>
        </w:rPr>
      </w:pPr>
    </w:p>
    <w:p w14:paraId="25CCF65A" w14:textId="77777777" w:rsidR="002815D5" w:rsidRPr="00C626A4" w:rsidRDefault="00771D10">
      <w:pPr>
        <w:rPr>
          <w:rFonts w:ascii="Arial" w:eastAsia="Helvetica Neue" w:hAnsi="Arial" w:cs="Arial"/>
          <w:b/>
        </w:rPr>
      </w:pPr>
      <w:r>
        <w:rPr>
          <w:rFonts w:ascii="Arial" w:eastAsia="Helvetica Neue" w:hAnsi="Arial" w:cs="Arial"/>
          <w:b/>
        </w:rPr>
        <w:t>Access and correction of your personal information</w:t>
      </w:r>
    </w:p>
    <w:p w14:paraId="4313B177" w14:textId="77777777" w:rsidR="002815D5" w:rsidRPr="00C626A4" w:rsidRDefault="00771D10">
      <w:pPr>
        <w:rPr>
          <w:rFonts w:ascii="Arial" w:eastAsia="Helvetica Neue" w:hAnsi="Arial" w:cs="Arial"/>
        </w:rPr>
      </w:pPr>
      <w:r>
        <w:rPr>
          <w:rFonts w:ascii="Arial" w:eastAsia="Helvetica Neue" w:hAnsi="Arial" w:cs="Arial"/>
        </w:rPr>
        <w:t>You have the right to access the personal information that we hold about you in many circumstances. This is sometimes called a ‘Subject Access Request’. If we agree that we are obliged to provide personal information to you (or someone else on your behalf), we will provide it to you or them free of charge, in an accessible format if you need one, normally within one month. Before providing personal information to you or another person on your behalf, we may ask for proof of identity and sufficient information about your interactions with us that we can locate your personal information. If any of the personal information we hold about you is inaccurate or out of date, you may ask us to correct it.</w:t>
      </w:r>
    </w:p>
    <w:p w14:paraId="658BF9BF" w14:textId="77777777" w:rsidR="002815D5" w:rsidRPr="00C626A4" w:rsidRDefault="002815D5">
      <w:pPr>
        <w:rPr>
          <w:rFonts w:ascii="Arial" w:eastAsia="Helvetica Neue" w:hAnsi="Arial" w:cs="Arial"/>
          <w:b/>
        </w:rPr>
      </w:pPr>
    </w:p>
    <w:p w14:paraId="45F8F438" w14:textId="77777777" w:rsidR="002815D5" w:rsidRPr="00C626A4" w:rsidRDefault="00771D10">
      <w:pPr>
        <w:rPr>
          <w:rFonts w:ascii="Arial" w:eastAsia="Helvetica Neue" w:hAnsi="Arial" w:cs="Arial"/>
          <w:b/>
        </w:rPr>
      </w:pPr>
      <w:r>
        <w:rPr>
          <w:rFonts w:ascii="Arial" w:eastAsia="Helvetica Neue" w:hAnsi="Arial" w:cs="Arial"/>
          <w:b/>
        </w:rPr>
        <w:t>Right to object to or limit our processing of your data</w:t>
      </w:r>
    </w:p>
    <w:p w14:paraId="7ABDEE65" w14:textId="77777777" w:rsidR="002815D5" w:rsidRPr="00C626A4" w:rsidRDefault="00771D10">
      <w:pPr>
        <w:rPr>
          <w:rFonts w:ascii="Arial" w:eastAsia="Helvetica Neue" w:hAnsi="Arial" w:cs="Arial"/>
        </w:rPr>
      </w:pPr>
      <w:r>
        <w:rPr>
          <w:rFonts w:ascii="Arial" w:eastAsia="Helvetica Neue" w:hAnsi="Arial" w:cs="Arial"/>
        </w:rPr>
        <w:t>You have the right to object to us processing your personal information if we are not entitled to use it anymore, to have your information deleted if we are keeping it too long or have its processing restricted in certain circumstances.</w:t>
      </w:r>
    </w:p>
    <w:p w14:paraId="636F81AA" w14:textId="77777777" w:rsidR="002815D5" w:rsidRPr="00C626A4" w:rsidRDefault="002815D5">
      <w:pPr>
        <w:rPr>
          <w:rFonts w:ascii="Arial" w:eastAsia="Helvetica Neue" w:hAnsi="Arial" w:cs="Arial"/>
          <w:b/>
        </w:rPr>
      </w:pPr>
    </w:p>
    <w:p w14:paraId="47CE4307" w14:textId="77777777" w:rsidR="002815D5" w:rsidRPr="00C626A4" w:rsidRDefault="00771D10">
      <w:pPr>
        <w:rPr>
          <w:rFonts w:ascii="Arial" w:eastAsia="Helvetica Neue" w:hAnsi="Arial" w:cs="Arial"/>
          <w:b/>
        </w:rPr>
      </w:pPr>
      <w:r>
        <w:rPr>
          <w:rFonts w:ascii="Arial" w:eastAsia="Helvetica Neue" w:hAnsi="Arial" w:cs="Arial"/>
          <w:b/>
        </w:rPr>
        <w:t>Right to request erasure</w:t>
      </w:r>
    </w:p>
    <w:p w14:paraId="4EEE4F70" w14:textId="77777777" w:rsidR="002815D5" w:rsidRPr="00C626A4" w:rsidRDefault="00771D10">
      <w:pPr>
        <w:rPr>
          <w:rFonts w:ascii="Arial" w:eastAsia="Helvetica Neue" w:hAnsi="Arial" w:cs="Arial"/>
        </w:rPr>
      </w:pPr>
      <w:r>
        <w:rPr>
          <w:rFonts w:ascii="Arial" w:eastAsia="Helvetica Neue" w:hAnsi="Arial" w:cs="Arial"/>
        </w:rPr>
        <w:t>This enables you to ask us to delete or remove personal data where there is no good reason for us continuing to process it. You also have the right to ask us to delete or remove your personal data where you have successfully exercised your right to object to processing (see above), where we may have processed your information unlawfully or where we are required to erase your personal data to comply with the applicable law. Note, however, that we may not always be able to comply with your request of erasure for specific legal reasons which will be notified to you, if applicable, at the time of your request. If you would like to exercise any of your rights at any time, please contact us.</w:t>
      </w:r>
    </w:p>
    <w:p w14:paraId="276A6B1C" w14:textId="77777777" w:rsidR="002815D5" w:rsidRPr="00C626A4" w:rsidRDefault="002815D5">
      <w:pPr>
        <w:rPr>
          <w:rFonts w:ascii="Arial" w:hAnsi="Arial" w:cs="Arial"/>
        </w:rPr>
      </w:pPr>
    </w:p>
    <w:p w14:paraId="389BC878" w14:textId="77777777" w:rsidR="002815D5" w:rsidRPr="00C626A4" w:rsidRDefault="00771D10">
      <w:pPr>
        <w:rPr>
          <w:rFonts w:ascii="Arial" w:eastAsia="Helvetica Neue" w:hAnsi="Arial" w:cs="Arial"/>
          <w:b/>
        </w:rPr>
      </w:pPr>
      <w:r>
        <w:rPr>
          <w:rFonts w:ascii="Arial" w:eastAsia="Helvetica Neue" w:hAnsi="Arial" w:cs="Arial"/>
          <w:b/>
        </w:rPr>
        <w:t>Right to data portability</w:t>
      </w:r>
    </w:p>
    <w:p w14:paraId="4B667F61" w14:textId="77777777" w:rsidR="002815D5" w:rsidRPr="00C626A4" w:rsidRDefault="00771D10">
      <w:pPr>
        <w:rPr>
          <w:rFonts w:ascii="Arial" w:eastAsia="Helvetica Neue" w:hAnsi="Arial" w:cs="Arial"/>
        </w:rPr>
      </w:pPr>
      <w:r>
        <w:rPr>
          <w:rFonts w:ascii="Arial" w:eastAsia="Helvetica Neue" w:hAnsi="Arial" w:cs="Arial"/>
        </w:rPr>
        <w:lastRenderedPageBreak/>
        <w:t>Where we hold information you gave us on the basis of your consent or a contract, you can ask us to send it to you, or to another organisation, in a commonly used format.</w:t>
      </w:r>
    </w:p>
    <w:p w14:paraId="363199A2" w14:textId="77777777" w:rsidR="002815D5" w:rsidRPr="00C626A4" w:rsidRDefault="002815D5">
      <w:pPr>
        <w:rPr>
          <w:rFonts w:ascii="Arial" w:hAnsi="Arial" w:cs="Arial"/>
        </w:rPr>
      </w:pPr>
    </w:p>
    <w:p w14:paraId="27DFBD2F" w14:textId="77777777" w:rsidR="002815D5" w:rsidRPr="00C626A4" w:rsidRDefault="00771D10">
      <w:pPr>
        <w:rPr>
          <w:rFonts w:ascii="Arial" w:eastAsia="Helvetica Neue" w:hAnsi="Arial" w:cs="Arial"/>
          <w:b/>
        </w:rPr>
      </w:pPr>
      <w:r>
        <w:rPr>
          <w:rFonts w:ascii="Arial" w:eastAsia="Helvetica Neue" w:hAnsi="Arial" w:cs="Arial"/>
          <w:b/>
        </w:rPr>
        <w:t>Making a complaint</w:t>
      </w:r>
    </w:p>
    <w:p w14:paraId="4D698C0A" w14:textId="77777777" w:rsidR="002815D5" w:rsidRPr="00C626A4" w:rsidRDefault="00771D10">
      <w:pPr>
        <w:rPr>
          <w:rFonts w:ascii="Arial" w:eastAsia="Helvetica Neue" w:hAnsi="Arial" w:cs="Arial"/>
        </w:rPr>
      </w:pPr>
      <w:r>
        <w:rPr>
          <w:rFonts w:ascii="Arial" w:eastAsia="Helvetica Neue" w:hAnsi="Arial" w:cs="Arial"/>
        </w:rPr>
        <w:t>If you are unhappy with how we have handled your personal data, please contact us first and we will try to put it right. You also have the right to complain to the Information Commissioner’s Office (ICO), the UK’s data protection regulator: ico.org.uk or 0303 123 1113.</w:t>
      </w:r>
    </w:p>
    <w:p w14:paraId="652E3EE9" w14:textId="77777777" w:rsidR="002815D5" w:rsidRPr="00C626A4" w:rsidRDefault="002815D5">
      <w:pPr>
        <w:rPr>
          <w:rFonts w:ascii="Arial" w:hAnsi="Arial" w:cs="Arial"/>
        </w:rPr>
      </w:pPr>
    </w:p>
    <w:p w14:paraId="3A306456" w14:textId="77777777" w:rsidR="00017846" w:rsidRPr="00017846" w:rsidRDefault="00017846" w:rsidP="00017846">
      <w:pPr>
        <w:rPr>
          <w:rFonts w:ascii="Arial" w:hAnsi="Arial" w:cs="Arial"/>
          <w:b/>
        </w:rPr>
      </w:pPr>
      <w:r>
        <w:rPr>
          <w:rFonts w:ascii="Arial" w:hAnsi="Arial" w:cs="Arial"/>
          <w:b/>
        </w:rPr>
        <w:t>Changes to This Policy</w:t>
      </w:r>
    </w:p>
    <w:p w14:paraId="6D85FC19" w14:textId="77777777" w:rsidR="00017846" w:rsidRPr="00017846" w:rsidRDefault="00017846" w:rsidP="00017846">
      <w:pPr>
        <w:rPr>
          <w:rFonts w:ascii="Arial" w:hAnsi="Arial" w:cs="Arial"/>
        </w:rPr>
      </w:pPr>
      <w:r>
        <w:rPr>
          <w:rFonts w:ascii="Arial" w:hAnsi="Arial" w:cs="Arial"/>
        </w:rPr>
        <w:t>We may change our privacy policy to reflect updates to our business processes, current acceptable practices, or legislative or regulatory changes. If we decide to change this privacy policy, we will post the changes here at the same link by which you are accessing this privacy policy.</w:t>
      </w:r>
    </w:p>
    <w:p w14:paraId="48254883" w14:textId="77777777" w:rsidR="00017846" w:rsidRPr="00017846" w:rsidRDefault="00017846" w:rsidP="00017846">
      <w:pPr>
        <w:rPr>
          <w:rFonts w:ascii="Arial" w:hAnsi="Arial" w:cs="Arial"/>
        </w:rPr>
      </w:pPr>
      <w:r>
        <w:rPr>
          <w:rFonts w:ascii="Arial" w:hAnsi="Arial" w:cs="Arial"/>
        </w:rPr>
        <w:t>If required by law, we will get your permission or give you the opportunity to opt in to or opt out of, as applicable, any new uses of your personal information.</w:t>
      </w:r>
    </w:p>
    <w:p w14:paraId="595BA5FA" w14:textId="77777777" w:rsidR="00017846" w:rsidRPr="00C626A4" w:rsidRDefault="00017846">
      <w:pPr>
        <w:rPr>
          <w:rFonts w:ascii="Arial" w:hAnsi="Arial" w:cs="Arial"/>
        </w:rPr>
      </w:pPr>
    </w:p>
    <w:p w14:paraId="2BFB403D" w14:textId="77777777" w:rsidR="00017846" w:rsidRPr="00017846" w:rsidRDefault="00017846" w:rsidP="00017846">
      <w:pPr>
        <w:rPr>
          <w:rFonts w:ascii="Arial" w:hAnsi="Arial" w:cs="Arial"/>
          <w:b/>
        </w:rPr>
      </w:pPr>
      <w:r>
        <w:rPr>
          <w:rFonts w:ascii="Arial" w:hAnsi="Arial" w:cs="Arial"/>
          <w:b/>
        </w:rPr>
        <w:t>Review</w:t>
      </w:r>
    </w:p>
    <w:p w14:paraId="60DC2486" w14:textId="77777777" w:rsidR="00017846" w:rsidRPr="00017846" w:rsidRDefault="00017846" w:rsidP="00017846">
      <w:pPr>
        <w:rPr>
          <w:rFonts w:ascii="Arial" w:hAnsi="Arial" w:cs="Arial"/>
        </w:rPr>
      </w:pPr>
      <w:r>
        <w:rPr>
          <w:rFonts w:ascii="Arial" w:hAnsi="Arial" w:cs="Arial"/>
        </w:rPr>
        <w:t>This is version 2 of this policy. It was reviewed by the Directors in September 2026 and will be reviewed again by September 2027, or sooner if the law or our activities change.</w:t>
      </w:r>
    </w:p>
    <w:p w14:paraId="787203A4" w14:textId="77777777" w:rsidR="00017846" w:rsidRPr="00C626A4" w:rsidRDefault="00017846">
      <w:pPr>
        <w:rPr>
          <w:rFonts w:ascii="Arial" w:hAnsi="Arial" w:cs="Arial"/>
        </w:rPr>
      </w:pPr>
    </w:p>
    <w:p w14:paraId="4902980C" w14:textId="32C8476E" w:rsidR="00017846" w:rsidRPr="00017846" w:rsidRDefault="00017846" w:rsidP="00017846">
      <w:pPr>
        <w:rPr>
          <w:rFonts w:ascii="Arial" w:hAnsi="Arial" w:cs="Arial"/>
        </w:rPr>
      </w:pPr>
      <w:r>
        <w:rPr>
          <w:rFonts w:ascii="Arial" w:hAnsi="Arial" w:cs="Arial"/>
        </w:rPr>
        <w:t xml:space="preserve">Approved by the Directors on: </w:t>
      </w:r>
      <w:r w:rsidR="0063187B">
        <w:rPr>
          <w:rFonts w:ascii="Arial" w:hAnsi="Arial" w:cs="Arial"/>
        </w:rPr>
        <w:t>3 Nov. 26</w:t>
      </w:r>
      <w:r>
        <w:rPr>
          <w:rFonts w:ascii="Arial" w:hAnsi="Arial" w:cs="Arial"/>
        </w:rPr>
        <w:t>__________</w:t>
      </w:r>
    </w:p>
    <w:p w14:paraId="038FECBD" w14:textId="77777777" w:rsidR="00017846" w:rsidRPr="00C626A4" w:rsidRDefault="00017846">
      <w:pPr>
        <w:rPr>
          <w:rFonts w:ascii="Arial" w:hAnsi="Arial" w:cs="Arial"/>
        </w:rPr>
      </w:pPr>
    </w:p>
    <w:p w14:paraId="4379C31C" w14:textId="6E6492DE" w:rsidR="00017846" w:rsidRPr="00017846" w:rsidRDefault="00017846" w:rsidP="00017846">
      <w:pPr>
        <w:rPr>
          <w:rFonts w:ascii="Arial" w:hAnsi="Arial" w:cs="Arial"/>
        </w:rPr>
      </w:pPr>
      <w:r>
        <w:rPr>
          <w:rFonts w:ascii="Arial" w:hAnsi="Arial" w:cs="Arial"/>
        </w:rPr>
        <w:t xml:space="preserve">Signed on behalf of the Board: </w:t>
      </w:r>
      <w:r w:rsidR="0063187B" w:rsidRPr="0063187B">
        <w:rPr>
          <w:rFonts w:ascii="Arial" w:hAnsi="Arial" w:cs="Arial"/>
        </w:rPr>
        <w:drawing>
          <wp:inline distT="0" distB="0" distL="0" distR="0" wp14:anchorId="23632FAF" wp14:editId="226B9EAC">
            <wp:extent cx="1403684" cy="441158"/>
            <wp:effectExtent l="0" t="0" r="0" b="3810"/>
            <wp:docPr id="13679083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908345" name=""/>
                    <pic:cNvPicPr/>
                  </pic:nvPicPr>
                  <pic:blipFill>
                    <a:blip r:embed="rId9"/>
                    <a:stretch>
                      <a:fillRect/>
                    </a:stretch>
                  </pic:blipFill>
                  <pic:spPr>
                    <a:xfrm>
                      <a:off x="0" y="0"/>
                      <a:ext cx="1452940" cy="456638"/>
                    </a:xfrm>
                    <a:prstGeom prst="rect">
                      <a:avLst/>
                    </a:prstGeom>
                  </pic:spPr>
                </pic:pic>
              </a:graphicData>
            </a:graphic>
          </wp:inline>
        </w:drawing>
      </w:r>
      <w:r>
        <w:rPr>
          <w:rFonts w:ascii="Arial" w:hAnsi="Arial" w:cs="Arial"/>
        </w:rPr>
        <w:t xml:space="preserve">  Sandrine Monin, Director</w:t>
      </w:r>
    </w:p>
    <w:p w14:paraId="313EE8B5" w14:textId="168B8573" w:rsidR="00017846" w:rsidRPr="00017846" w:rsidRDefault="00017846" w:rsidP="00017846">
      <w:pPr>
        <w:rPr>
          <w:rFonts w:ascii="Arial" w:hAnsi="Arial" w:cs="Arial"/>
        </w:rPr>
      </w:pPr>
      <w:r>
        <w:rPr>
          <w:rFonts w:ascii="Arial" w:hAnsi="Arial" w:cs="Arial"/>
        </w:rPr>
        <w:t>Date:</w:t>
      </w:r>
      <w:r w:rsidR="0063187B">
        <w:rPr>
          <w:rFonts w:ascii="Arial" w:hAnsi="Arial" w:cs="Arial"/>
        </w:rPr>
        <w:t>3 Nov. 26</w:t>
      </w:r>
      <w:r>
        <w:rPr>
          <w:rFonts w:ascii="Arial" w:hAnsi="Arial" w:cs="Arial"/>
        </w:rPr>
        <w:t xml:space="preserve"> __________</w:t>
      </w:r>
    </w:p>
    <w:p w14:paraId="557231EF" w14:textId="77777777" w:rsidR="00017846" w:rsidRPr="00C626A4" w:rsidRDefault="00017846">
      <w:pPr>
        <w:rPr>
          <w:rFonts w:ascii="Arial" w:hAnsi="Arial" w:cs="Arial"/>
        </w:rPr>
      </w:pPr>
    </w:p>
    <w:sectPr w:rsidR="00017846" w:rsidRPr="00C626A4" w:rsidSect="00394276">
      <w:headerReference w:type="first" r:id="rId10"/>
      <w:pgSz w:w="11900" w:h="16840"/>
      <w:pgMar w:top="1440" w:right="1440" w:bottom="1440" w:left="1440" w:header="708" w:footer="708"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D2F5DD7" w14:textId="77777777" w:rsidR="001A4B22" w:rsidRDefault="001A4B22" w:rsidP="007711CB">
      <w:r>
        <w:separator/>
      </w:r>
    </w:p>
  </w:endnote>
  <w:endnote w:type="continuationSeparator" w:id="0">
    <w:p w14:paraId="116AB685" w14:textId="77777777" w:rsidR="001A4B22" w:rsidRDefault="001A4B22" w:rsidP="007711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5C45601" w14:textId="77777777" w:rsidR="001A4B22" w:rsidRDefault="001A4B22" w:rsidP="007711CB">
      <w:r>
        <w:separator/>
      </w:r>
    </w:p>
  </w:footnote>
  <w:footnote w:type="continuationSeparator" w:id="0">
    <w:p w14:paraId="0BDE82D7" w14:textId="77777777" w:rsidR="001A4B22" w:rsidRDefault="001A4B22" w:rsidP="007711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17CFE5" w14:textId="77777777" w:rsidR="007711CB" w:rsidRDefault="00FA3037" w:rsidP="00F30911">
    <w:pPr>
      <w:pStyle w:val="Footer"/>
      <w:rPr>
        <w:rFonts w:ascii="Arial" w:hAnsi="Arial" w:cs="Arial"/>
        <w:i/>
        <w:iCs/>
        <w:sz w:val="22"/>
        <w:szCs w:val="22"/>
      </w:rPr>
    </w:pPr>
    <w:r w:rsidRPr="00FA3037">
      <w:rPr>
        <w:rFonts w:ascii="Arial" w:hAnsi="Arial" w:cs="Arial"/>
        <w:i/>
        <w:iCs/>
        <w:noProof/>
        <w:sz w:val="22"/>
        <w:szCs w:val="22"/>
      </w:rPr>
      <w:drawing>
        <wp:anchor distT="0" distB="0" distL="114300" distR="114300" simplePos="0" relativeHeight="251658240" behindDoc="0" locked="0" layoutInCell="1" allowOverlap="1" wp14:anchorId="3AFE45DF" wp14:editId="6BBC9609">
          <wp:simplePos x="0" y="0"/>
          <wp:positionH relativeFrom="column">
            <wp:posOffset>-660400</wp:posOffset>
          </wp:positionH>
          <wp:positionV relativeFrom="paragraph">
            <wp:posOffset>-208280</wp:posOffset>
          </wp:positionV>
          <wp:extent cx="787400" cy="787400"/>
          <wp:effectExtent l="0" t="0" r="0" b="0"/>
          <wp:wrapSquare wrapText="bothSides"/>
          <wp:docPr id="90252922" name="Picture 1" descr="A white circle with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52922" name="Picture 1" descr="A white circle with dot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87400" cy="78740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i/>
        <w:iCs/>
        <w:sz w:val="22"/>
        <w:szCs w:val="22"/>
      </w:rPr>
      <w:t xml:space="preserve"> Unbound Dance Theatre CIC – Privacy Policy – Version 2, September 2026</w:t>
    </w:r>
  </w:p>
  <w:p w14:paraId="0A8F7304" w14:textId="77777777" w:rsidR="00F30911" w:rsidRPr="007711CB" w:rsidRDefault="00F30911" w:rsidP="00F30911">
    <w:pPr>
      <w:pStyle w:val="Footer"/>
      <w:rPr>
        <w:rFonts w:ascii="Arial" w:hAnsi="Arial" w:cs="Arial"/>
        <w:i/>
        <w:iCs/>
        <w:sz w:val="22"/>
        <w:szCs w:val="22"/>
      </w:rPr>
    </w:pPr>
  </w:p>
  <w:p w14:paraId="3C3C0671" w14:textId="77777777" w:rsidR="007711CB" w:rsidRDefault="007711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2A2F52"/>
    <w:multiLevelType w:val="multilevel"/>
    <w:tmpl w:val="38EC41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C2A1F57"/>
    <w:multiLevelType w:val="multilevel"/>
    <w:tmpl w:val="1FA8D6D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33266898"/>
    <w:multiLevelType w:val="multilevel"/>
    <w:tmpl w:val="BC56B9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CC33ACB"/>
    <w:multiLevelType w:val="multilevel"/>
    <w:tmpl w:val="95DC8C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54755F7D"/>
    <w:multiLevelType w:val="multilevel"/>
    <w:tmpl w:val="2DAC94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5A2F03CE"/>
    <w:multiLevelType w:val="multilevel"/>
    <w:tmpl w:val="5CF47B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6C106503"/>
    <w:multiLevelType w:val="multilevel"/>
    <w:tmpl w:val="C6A2DA9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70443091"/>
    <w:multiLevelType w:val="multilevel"/>
    <w:tmpl w:val="C9D460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4A06BE5"/>
    <w:multiLevelType w:val="multilevel"/>
    <w:tmpl w:val="0DC47C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AC35B55"/>
    <w:multiLevelType w:val="multilevel"/>
    <w:tmpl w:val="4008E8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53898925">
    <w:abstractNumId w:val="1"/>
  </w:num>
  <w:num w:numId="2" w16cid:durableId="640812527">
    <w:abstractNumId w:val="9"/>
  </w:num>
  <w:num w:numId="3" w16cid:durableId="608855326">
    <w:abstractNumId w:val="8"/>
  </w:num>
  <w:num w:numId="4" w16cid:durableId="1601642741">
    <w:abstractNumId w:val="7"/>
  </w:num>
  <w:num w:numId="5" w16cid:durableId="886798947">
    <w:abstractNumId w:val="2"/>
  </w:num>
  <w:num w:numId="6" w16cid:durableId="381253049">
    <w:abstractNumId w:val="3"/>
  </w:num>
  <w:num w:numId="7" w16cid:durableId="927540296">
    <w:abstractNumId w:val="4"/>
  </w:num>
  <w:num w:numId="8" w16cid:durableId="987393298">
    <w:abstractNumId w:val="5"/>
  </w:num>
  <w:num w:numId="9" w16cid:durableId="1007169631">
    <w:abstractNumId w:val="0"/>
  </w:num>
  <w:num w:numId="10" w16cid:durableId="677776800">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15D5"/>
    <w:rsid w:val="00017846"/>
    <w:rsid w:val="00020B6F"/>
    <w:rsid w:val="000C67FB"/>
    <w:rsid w:val="001A4B22"/>
    <w:rsid w:val="002815D5"/>
    <w:rsid w:val="002C1635"/>
    <w:rsid w:val="00320A66"/>
    <w:rsid w:val="00357513"/>
    <w:rsid w:val="00394276"/>
    <w:rsid w:val="003C7FE0"/>
    <w:rsid w:val="0040204E"/>
    <w:rsid w:val="00466463"/>
    <w:rsid w:val="004F5CFD"/>
    <w:rsid w:val="00600654"/>
    <w:rsid w:val="0063187B"/>
    <w:rsid w:val="007711CB"/>
    <w:rsid w:val="00771D10"/>
    <w:rsid w:val="007A2BDB"/>
    <w:rsid w:val="00874A6A"/>
    <w:rsid w:val="00C626A4"/>
    <w:rsid w:val="00D033FF"/>
    <w:rsid w:val="00E73831"/>
    <w:rsid w:val="00F30911"/>
    <w:rsid w:val="00FA30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F13EAF"/>
  <w15:docId w15:val="{3239F1F5-A5CF-B54C-A227-160566ABD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link w:val="Heading2Char"/>
    <w:uiPriority w:val="9"/>
    <w:semiHidden/>
    <w:unhideWhenUsed/>
    <w:qFormat/>
    <w:rsid w:val="00E7655F"/>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semiHidden/>
    <w:unhideWhenUsed/>
    <w:qFormat/>
    <w:rsid w:val="00E7655F"/>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2Char">
    <w:name w:val="Heading 2 Char"/>
    <w:basedOn w:val="DefaultParagraphFont"/>
    <w:link w:val="Heading2"/>
    <w:uiPriority w:val="9"/>
    <w:rsid w:val="00E7655F"/>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E7655F"/>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E7655F"/>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E7655F"/>
    <w:rPr>
      <w:b/>
      <w:bCs/>
    </w:rPr>
  </w:style>
  <w:style w:type="character" w:styleId="Hyperlink">
    <w:name w:val="Hyperlink"/>
    <w:basedOn w:val="DefaultParagraphFont"/>
    <w:uiPriority w:val="99"/>
    <w:unhideWhenUsed/>
    <w:rsid w:val="00E7655F"/>
    <w:rPr>
      <w:color w:val="0000FF"/>
      <w:u w:val="single"/>
    </w:rPr>
  </w:style>
  <w:style w:type="character" w:styleId="UnresolvedMention">
    <w:name w:val="Unresolved Mention"/>
    <w:basedOn w:val="DefaultParagraphFont"/>
    <w:uiPriority w:val="99"/>
    <w:semiHidden/>
    <w:unhideWhenUsed/>
    <w:rsid w:val="005C5BD1"/>
    <w:rPr>
      <w:color w:val="605E5C"/>
      <w:shd w:val="clear" w:color="auto" w:fill="E1DFDD"/>
    </w:rPr>
  </w:style>
  <w:style w:type="paragraph" w:styleId="ListParagraph">
    <w:name w:val="List Paragraph"/>
    <w:basedOn w:val="Normal"/>
    <w:uiPriority w:val="34"/>
    <w:qFormat/>
    <w:rsid w:val="00711178"/>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Revision">
    <w:name w:val="Revision"/>
    <w:hidden/>
    <w:uiPriority w:val="99"/>
    <w:semiHidden/>
    <w:rsid w:val="00357513"/>
  </w:style>
  <w:style w:type="character" w:styleId="CommentReference">
    <w:name w:val="annotation reference"/>
    <w:basedOn w:val="DefaultParagraphFont"/>
    <w:uiPriority w:val="99"/>
    <w:semiHidden/>
    <w:unhideWhenUsed/>
    <w:rsid w:val="0040204E"/>
    <w:rPr>
      <w:sz w:val="16"/>
      <w:szCs w:val="16"/>
    </w:rPr>
  </w:style>
  <w:style w:type="paragraph" w:styleId="CommentText">
    <w:name w:val="annotation text"/>
    <w:basedOn w:val="Normal"/>
    <w:link w:val="CommentTextChar"/>
    <w:uiPriority w:val="99"/>
    <w:semiHidden/>
    <w:unhideWhenUsed/>
    <w:rsid w:val="0040204E"/>
    <w:rPr>
      <w:sz w:val="20"/>
      <w:szCs w:val="20"/>
    </w:rPr>
  </w:style>
  <w:style w:type="character" w:customStyle="1" w:styleId="CommentTextChar">
    <w:name w:val="Comment Text Char"/>
    <w:basedOn w:val="DefaultParagraphFont"/>
    <w:link w:val="CommentText"/>
    <w:uiPriority w:val="99"/>
    <w:semiHidden/>
    <w:rsid w:val="0040204E"/>
    <w:rPr>
      <w:sz w:val="20"/>
      <w:szCs w:val="20"/>
    </w:rPr>
  </w:style>
  <w:style w:type="paragraph" w:styleId="CommentSubject">
    <w:name w:val="annotation subject"/>
    <w:basedOn w:val="CommentText"/>
    <w:next w:val="CommentText"/>
    <w:link w:val="CommentSubjectChar"/>
    <w:uiPriority w:val="99"/>
    <w:semiHidden/>
    <w:unhideWhenUsed/>
    <w:rsid w:val="0040204E"/>
    <w:rPr>
      <w:b/>
      <w:bCs/>
    </w:rPr>
  </w:style>
  <w:style w:type="character" w:customStyle="1" w:styleId="CommentSubjectChar">
    <w:name w:val="Comment Subject Char"/>
    <w:basedOn w:val="CommentTextChar"/>
    <w:link w:val="CommentSubject"/>
    <w:uiPriority w:val="99"/>
    <w:semiHidden/>
    <w:rsid w:val="0040204E"/>
    <w:rPr>
      <w:b/>
      <w:bCs/>
      <w:sz w:val="20"/>
      <w:szCs w:val="20"/>
    </w:rPr>
  </w:style>
  <w:style w:type="paragraph" w:styleId="Header">
    <w:name w:val="header"/>
    <w:basedOn w:val="Normal"/>
    <w:link w:val="HeaderChar"/>
    <w:uiPriority w:val="99"/>
    <w:unhideWhenUsed/>
    <w:rsid w:val="007711CB"/>
    <w:pPr>
      <w:tabs>
        <w:tab w:val="center" w:pos="4513"/>
        <w:tab w:val="right" w:pos="9026"/>
      </w:tabs>
    </w:pPr>
  </w:style>
  <w:style w:type="character" w:customStyle="1" w:styleId="HeaderChar">
    <w:name w:val="Header Char"/>
    <w:basedOn w:val="DefaultParagraphFont"/>
    <w:link w:val="Header"/>
    <w:uiPriority w:val="99"/>
    <w:rsid w:val="007711CB"/>
  </w:style>
  <w:style w:type="paragraph" w:styleId="Footer">
    <w:name w:val="footer"/>
    <w:basedOn w:val="Normal"/>
    <w:link w:val="FooterChar"/>
    <w:uiPriority w:val="99"/>
    <w:unhideWhenUsed/>
    <w:rsid w:val="007711CB"/>
    <w:pPr>
      <w:tabs>
        <w:tab w:val="center" w:pos="4513"/>
        <w:tab w:val="right" w:pos="9026"/>
      </w:tabs>
    </w:pPr>
  </w:style>
  <w:style w:type="character" w:customStyle="1" w:styleId="FooterChar">
    <w:name w:val="Footer Char"/>
    <w:basedOn w:val="DefaultParagraphFont"/>
    <w:link w:val="Footer"/>
    <w:uiPriority w:val="99"/>
    <w:rsid w:val="007711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59050537">
      <w:bodyDiv w:val="1"/>
      <w:marLeft w:val="0"/>
      <w:marRight w:val="0"/>
      <w:marTop w:val="0"/>
      <w:marBottom w:val="0"/>
      <w:divBdr>
        <w:top w:val="none" w:sz="0" w:space="0" w:color="auto"/>
        <w:left w:val="none" w:sz="0" w:space="0" w:color="auto"/>
        <w:bottom w:val="none" w:sz="0" w:space="0" w:color="auto"/>
        <w:right w:val="none" w:sz="0" w:space="0" w:color="auto"/>
      </w:divBdr>
      <w:divsChild>
        <w:div w:id="136774657">
          <w:marLeft w:val="0"/>
          <w:marRight w:val="0"/>
          <w:marTop w:val="0"/>
          <w:marBottom w:val="0"/>
          <w:divBdr>
            <w:top w:val="none" w:sz="0" w:space="0" w:color="auto"/>
            <w:left w:val="none" w:sz="0" w:space="0" w:color="auto"/>
            <w:bottom w:val="none" w:sz="0" w:space="0" w:color="auto"/>
            <w:right w:val="none" w:sz="0" w:space="0" w:color="auto"/>
          </w:divBdr>
          <w:divsChild>
            <w:div w:id="175507557">
              <w:marLeft w:val="0"/>
              <w:marRight w:val="0"/>
              <w:marTop w:val="0"/>
              <w:marBottom w:val="0"/>
              <w:divBdr>
                <w:top w:val="none" w:sz="0" w:space="0" w:color="auto"/>
                <w:left w:val="none" w:sz="0" w:space="0" w:color="auto"/>
                <w:bottom w:val="none" w:sz="0" w:space="0" w:color="auto"/>
                <w:right w:val="none" w:sz="0" w:space="0" w:color="auto"/>
              </w:divBdr>
              <w:divsChild>
                <w:div w:id="171797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9434689">
      <w:bodyDiv w:val="1"/>
      <w:marLeft w:val="0"/>
      <w:marRight w:val="0"/>
      <w:marTop w:val="0"/>
      <w:marBottom w:val="0"/>
      <w:divBdr>
        <w:top w:val="none" w:sz="0" w:space="0" w:color="auto"/>
        <w:left w:val="none" w:sz="0" w:space="0" w:color="auto"/>
        <w:bottom w:val="none" w:sz="0" w:space="0" w:color="auto"/>
        <w:right w:val="none" w:sz="0" w:space="0" w:color="auto"/>
      </w:divBdr>
      <w:divsChild>
        <w:div w:id="1761289837">
          <w:marLeft w:val="0"/>
          <w:marRight w:val="0"/>
          <w:marTop w:val="0"/>
          <w:marBottom w:val="0"/>
          <w:divBdr>
            <w:top w:val="none" w:sz="0" w:space="0" w:color="auto"/>
            <w:left w:val="none" w:sz="0" w:space="0" w:color="auto"/>
            <w:bottom w:val="none" w:sz="0" w:space="0" w:color="auto"/>
            <w:right w:val="none" w:sz="0" w:space="0" w:color="auto"/>
          </w:divBdr>
          <w:divsChild>
            <w:div w:id="688684260">
              <w:marLeft w:val="0"/>
              <w:marRight w:val="0"/>
              <w:marTop w:val="0"/>
              <w:marBottom w:val="0"/>
              <w:divBdr>
                <w:top w:val="none" w:sz="0" w:space="0" w:color="auto"/>
                <w:left w:val="none" w:sz="0" w:space="0" w:color="auto"/>
                <w:bottom w:val="none" w:sz="0" w:space="0" w:color="auto"/>
                <w:right w:val="none" w:sz="0" w:space="0" w:color="auto"/>
              </w:divBdr>
              <w:divsChild>
                <w:div w:id="549458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unbounddancetheatre.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zptwvvH30KXHLDWe+iDQadOlVfg==">AMUW2mWtf8TUegy60zGua05RIo0iv1ArONV7PaHSyGYria4scnOqzIfWo03ovaPA6xCcFwdrpF0Q2J9tsm/tMtxIEeXzEzvD2EzV+/33cmj0cd20I9i5fRErXmOLvG+logo4kKlYtEZH6OWCc9DVRrQbY0WnqxaIwJuaeYuZQm+Qhmsxh7tpoHwE6sYXJiztBC/Jl6MwTjtjdejhmx3850QJc0oxEzBuoq9ZNVCDlk4qZ3BkWgGBVn1g41E+qXYTEqdMLdQAG8szQHqUdg+oNlBMZNFX3pRq76nSM4og1Ok5Mm7niAe9gUkkwVukcldnBmVit9G4Ad+mlev5VNrAj8LAG4D8adhl1JqkauaL3XDz63vfrRlza5qRUMtVrA2NLzAZaYLARinZH/b9I8MbHLw1vsdhUftVj6RsEUVRr2GBlIQIKgDwYZoMzHjwlQcnahHATdNgN9cyioTW+YczMwpvoOvRGE0VRoGRoRYYmJkcBgo98pRzzKwBhbJrOjIFRYXW2tVnCl3Aw+uQDd9s7fh17OaubRALr3JIUoIkthlIWT120s4sd0K5TNMc1KhO8ef0npCJ//TWJw6CPXVlU7f0C1YWjpHDrurvUno1F0nLchYXFdEdWJJ+kgqTIwjrPu8dI0sgSWtT7kUtixZqrId542LSl6Omu2yfBiV5Au5U9l9QoMF3oXqbWlwxyZ3z3XCbpwQMY3k4+QopXLD0+NW3zsyDuNGioDivns6/9XDKMR8tiYooyHHpksXjIX4fGrqKkZvhnGexp3jQ1/gyPUeEEjHHNFib6R16B3ooc0TpUuj2rK/oolNjN02p257pLHJDWCqWOSOYKdRxwZhjQaCRDPqmo+JbtjIFsaV5pCooi6O3RUp8oZ2jvtEqBxPob1CJZ3V5Y8n8qvgMgwCzvcq35M6zrLVC1lKeJTMg6EgOjWb/Rz8+sMP+VP9t+64dZftBBmmpEMSJ5nXNXZ0jsTSXKEk55Ihlp/coQYPgqKYwDdgO0EY3z+XN8mjK/Erw1ZPbYBdxUuJmNhsVVEd4nG+bYz/UyHkC99HUQwhBs2VkZmokj+RMa99UF00x4qm4cf/Blh+GWToLJf9VJZURKsTuSIfElvhLR1ohYsDbVBsmhWtE9poHPmiDHSre59Qa5WizCV2XDWDAx5t8zSqBW/uWCqG7h5zPB5duVBCRxbY2xc6ls/5gSbB2HS5rBWOueFNO0r5Vi5HoJyHkCqZjk8Xokemhe6j0SdYdLHLuGf0O0aL2b/6kARz4VzugTfVWEhrh6aIs1Q7Brdzp4TFJaGSLGV1no+L0Yrm4e2gn1Y1FbyAsDmHARUc1Mm7O9VPcCzGJ4+haM1jIe577/GVC388ksaCAWdW6BNhY0y+mxi9HLgsRvic+GEejrLYsO0i5Mkx6j6VnN3MUEF1RdhNopeRG3DHJExFCR1pzMruq+c+nWeM5Sgqq+J8YNHUE2kzubNhBCUoLoLlp4hUlckbOEynCdaw0W9yGrjvAHDEL6sJ3Ipf+RmrkNQW2juvZAzNmBoXY8TXG1o85F109sIRMWK0HkQdw5iuzsoRU/7A1mhGx/YOK2r3smhF8qPYOio51vkaoZca5n14KzE1TpiYIi3mK0AyUjRmKCbjAXaYooN9JOP2PL5mzcqoG4PWYAirolMsQ2MZDygBycRoFQocfQffAWzWDBL1fTRO7lCgiJm51XLDZ5OU+38JbUKc+0o3ILbusMab63xzIey+QlndQJydqKrh9+h2sBbIJAu1v1nMysqvGIIdtTeeVBGdFmQxx5zzU1PZJ7NL49GAo4EZvPMA1k3Q1c1YfIjgkxgx8uMVHGNOhRBKdSBsJfB2wR5/03zeMDh2uenPY7x5av4CARTmoU+vElhlm/Q2lUC+AXWwxiG76mjK/6L1M4d411Q9xb0AkYgQkDB1xYj4Z2+6kKuICmEteR6CRPsDvqgYVTFiHAptSVeRhGajtEF5PbUtHzttoQ+PSqgDikgboFU3spsLOQr8BKRStkmRBI3gDggUZC3h0OM4mNDCOogXMJtJPe6jJCOfJtiMHFVnKq5QkeB83qrQeKZmqbrYaBzwKhY/999N6PfZPNvyV3/P9GfpKgCOPAw+lxh+GzHlCQMyDyfv9WNPoxFYENaDyRIvvRWGKcaHhu7AlRbiA1bewqkA6hrnM21QSoPPkAnu5RX84FDifwlvwmLlzX3yMgnUn1hBVX1UpjLjTKVl3kCBpOwz63SNtmJt+qgwsrdB2dEdTJYEi7EcZw3YUsNdoI5DkGp+yTBZ4AUtCiEknUjJv67KcLkT7DzcyPLSZh1G9o4ho6mh/SkSjfloA7yQLjq0H6xLaWVUj8nmNDoAxoxWNp+MuskoGm4F7g8dhj8/l2HVsy+oju/2hjpk3YQPdSGM3EnhIobuMaQph+wA1N8CFczj/lhhn5Hun7wezEMotbxWE0/aAuvVOJVdY6uAy9JbGZogpKC+so3w9IEL6N0DR3zJTTjXiA1VGgHfucdWBiNwM/AA01ONjUOg4dwZFXlUmRuoV9Fx8VyttiwUmK7Q6KCYOgiW/t3hr0v19eYhsBIQkaN3kieHo4bx7uDbXrQZugueoFcrQaDePw94sd+XbrQ6NtJADANHhy0FhNewOU6Ic+zFb1CjiW9nQih5fXLsRHgSm6XBxz6tPeDJtRYd9EvNSrhhdeyIMQwy/5KJsaBJEJYKBX4umj/+b+fRmxveDLVMi2kLsaVxox94F+utEwMTAS9b5a/WlYcdHWcwd7/Kqb3XDCnxJ8xQelCPjTRZeLjlA7VTzVgVZ/SYv53qVk9Fya7cvs791J4g29pakaQGyUEBLXhx0DUN0sToLIYJ68xRdXVNtuU3lXUkj/Yl8MqZzUaGUBYAp2Lw3wcQygKsQ2CoNWL7y0ut12JVYGdAFPwB12YEPghGUwYNDwfPjjJxZ6SVHlbCpIYK3giyXcJ6XoV3ZPy/ELs64VPN8W5oWipZ3prJVCzWKMOqnJiywuA9fx3CbeOiQtawuYvDUFVB3MWX4byZHwHMsQsfihoOqmL+3dQd/Fr8Db99ogUjXB1aRzZjdtElypkgjpHndl+NWG/jKQVHilOub79WLt1snvXHKiZLrSr39iAo7jKfPtfYAfh0DVkml9bESRbtCGvIMJGRqerx0se+fk8nj5nkg/VGDskIU9yxcmj89Gz42HD40F7a2VpF6H8m1RIx0pMoljRQwIzwXlt0S5oJAeoA74iXMUhOVSUjDtn3qrFbEGBy6PU3L2EwXsBosxfgJEN6Im91vo40Mrj+bPSAmzm23jmO9nv6A6x8u0PP/NeBRUATTwtiBu3RyUTXXms1ADmocs2khf6bSTUzKC+XUziIcCXjn9yl6iCykWhkKtfL9CEBUAAyro+WRrHC1WJ/jkxDGOpDoNt0wwW/zWhMZUSS/xeWoWVE10jC/moZNcM4tp772KxzpU+LNITclTcCOp4vz+bSIaejsETZFwFIwOtnGesr950aU/75PMjBAVBkpC3+eYducZtH13yG/0s4HEeNnKZHfoL/L8l5LmuNehEBj1cMs8aAh1imsoODUrZJOaZiX+OFvdExk0fZdrVSz5FPuJmnjedz3lL94VJxJ/rPQXhyMZR0cQtJv32ed/uFSrgwmOEeg9zfrwB2G9hQv1r+0A9M+mUsosyjHZPnzaH+AwZfPJCrx8nZe6soiRobqQl71DUwiP98E1jLTQM3m+T71lS8lXkNx1OwyQVswxxU7SqSuNV8iue2KNT0YcyFY7RyKCFfM9yGsWp1YkmJhmuXzZdMhQ0k30zSSE6ot9ogPVbXj3h3MUZadgNBBDn3mPB6sk1UXFIfzjCK7R08VDtXwArZ+yg5flEE8TWG9v6WxVqxQPmsdigY/3J13Fk3zgZlCp0H7A9z+hZYC1BG0UC88YSbrQ43WFtc7I0bOscrH7mAgO655KM/YbfT9fBZENgSwm7MTDKbn/lhoSBtZKQpubwpsyezYat/SbnugNX45bU4/NNNz8f86WCgrmMNFqVrCGXM6UeGP2DD3Np9FNvn+X0xMDbAOEcc1ECpDtDhn8bwd8VxSx90ss1sZ8KP39mFhXyHJOTGNxks3bvqteZnSFd8nwL0FYGRkgOGBe4IhEZPZHqx7JvgKxxBtFDiX/VMXSxpMbaHiVxxzuPQ4Gvr1icqtVNaowZcTBEKrTQSww3A1HMHHRG0qTuHdqRg0jKnPDpPYYR/jXn+3sZ1RlKQh2Dv0pN36XFcIqOSf3p10JodEJzv2XGApJA9ang14LvVc6z7rF1JylVY2GAGRkuHBmqozXLnT0d28Tj3Yefahb33Cd7LSOnvnkAZYHnBnHAy+gYyp1TPo40M7lI76dRdPrxKCk9dSDh6oTAq/OZletyNGCpONiEWHitVh2iEJy4Bx1W5PsIcO+yEaJa2eUyeJYAVGNQZtyewj07rCrkgzjReyrdgJxTDQP/c5Q3yUQf2laIdNFHZqiGGdeU63SMu8ewElTePmVphTTX7OrVziNp52mZEG2rSNJbS4YJWsCpTX3zd1ej/Jfxg5VzJA79jWNn7IKf2fzRWp8mEaiR8wJHTdBR+tKH+7us0bP6vZsQKoq3fnFNEjTiPTtL0BAAra9V8jvzMdi/GvEE3vrtPiIbP6ecSsw8+vyaxHhGHTicBbMXhRwmyZXJ0yKJEmJ98bMIUcSGtmlGAWaE6sLUAgvhQyHslaSYW5SjX5wox9Rlqfftj3lvwarykOcseOVkspVnFz3lW+bBw3Oz+m2P7+q2B7vFx7vY+OUlqxlEkpoxF1BHMilSeD0ShwxYaaPaWamnMcwE1jhuva78gBArseSiO3d4J3xV1no7kUY+/2Xars9P8sOxfhUln2x8DAf/Usyxbbq+UtEYFLqQPH9cbodsIMM3yTWk4RXchE4PTcaZXdlKni4exoLRUSsMkA+SxO1GNFA6C/VPw+JH3Pd8vfn/kgUgtDK+O00AKs/Hpihf6H4ETdqtzexNo0SEyrzWXQgm6IJKGQuBVhSWDLx8ZNIntUgprenHKhJddNhJ4xYlvGApfQz1YM0QP5KECjV3ROdOKW234xuP3SHmS/Wl44fX7NFlmdwQHa4iKuKT8ZTWHZaGPmbMka8onAKrUkKBWkPod3cdyC9ER5BWTtWiyDNzcKeLCbYqA2Bm77uixMFQUTw9vBmZSJ4QCg6dMtBhJBFNVCKs+vqQn+pLkxuEWULE9suaTx2OiVuRQHe+BKZwcCkGlDcdrUBAeAuW+Q9kHAqkEEzQ0A/V/3pNnZHgNYEpEv22E1F0se5d0UJ+wIKa9n/WdGyFmOr4rNdrxs4RiQef/NrvabzXrQKvBfOFpnVPj9enR1D0OUXe11koHgffWMlGZdQJprGmgaftqB4XTrrmLLMk7PBEB2EkpPRuNfTYGW2beRzeAGmn4gqhoWpFdowmnBMIUs8a9d3aSUZVflYzMGUQNzCrd/C/PyZiHj6fKZGz8eHqk1QFNBwc86dgme7H804RuNXeUSvk2enY7z7XGo3Gc4gYostS5rYSuzMA6TycjCsimX4tu5kuX2LcqkokiNDJQ1WW6ubRWOky6qNJwWOGcW1R2V4Aiwl2M+HP+wSCdIIr/vakleyoetQADUNF7BVszHqQ5nKU/+y54pPS00lclIK3TYqYujhApwV7SVNKOuydbru3D7aOXp2k7tAJZtbraAXpVVXc5xTId2dgllyJnF6Lk0ZQqlEbvkoCG0ox1JTKowgVEBSSOB6+8AD0cELtR5tGKRkHbayWJNmHjWhEeSDfLDXD5IriLnNKeN8zlrx6FirPo6R003SIzhyD8HsO3869aa5eyRKAMW5EBJjZT/D+ROXpurgRdxDXkusptROhXLI3tMSsdUHnDTCheUd4NWUA+zhH6f9bGWJSFeYOlETCgDL0+lIdLFMwDaRIp4xZMjC9iDxKFpRbMjuLuSHNbUdyzw+55GMwQbKKOeUchhJ7esqNpd97sUrQHqOfLKHtI2vM9q8ps1rvsv4MnYtnwbxaCYZqEbMNkhOVF0KjUpEhohc9r4fizosaLy0T1QLR4ID+wE+ZbvOl+LpOUKKnJa1HyrpWEcPqqUU+VE5l4EpSkNT1au6LIqfOK8mDa3ifm+Ad/+RYQzBp+MvHU34YZgJV0HS8kP2CcMAg1y7DInw6F4C66tMeoUjxHBQcq1Q6InOl7LvMxzXO/2TiTi9kXz9Hh/CP5RWoeMdALUoD/pjylCpHtSO64AdF/tUQ0xlRBryE/uds2SnRHDkRPuptkxJ785H47P8FiEDw4LqZXv5iqA2yrET62XLk44/zQcw8equFfo0swaja67Rbam2OI2wqSKR8TwfTWIb60Y9Q/dbvsx/JZ4RUJTCwL9uMjFvgDaA2NFbcoCODSDAKCYoaIKXXeRaTCdGaADkskgUCZSj0CcX9HUt7GFugISCtrd8m9V7ky1/G+OAE7p0ImFWGmt1s76NiIIbZY1eb0iEyecr8/bQVnVbRK7fSo0W6XOwePyucD24QUUreIeIgpj301QULSbKIJed8AnZciyxLJ7gvRMmGUvo0kaUF1Aq8DKExaP1O3ohN7/FiUooItHPGqwGTasiPnE7j+nTspU0wC+BSnVn6TdN27Q28wF/fCIxRjiDRm53lpEJjhrmW11Q15XqK9Wx/UgjBcUX2F87obFwgfIOnoC+rEnBgTFnoxYW4MvzYBGrb6yrblBjCP2emaoaNYOCFh735NdAfyM3jXRsGN5GXupR3cHzEjXbjWTetEOrb2dUagXnEiT98jTtVI7thm6LCImR95f0625fWDutxuDmy07Tg206UY0uKXD2ydHwei3iNgprCCQj4w78uax5WUVgqG71u45hAqPQC/XSHFYMI7E2ZUQEgzTbcdbtpHKYhHnCKK2iafOvvmurWcwGEV401PUNNfnMUXgORtvHiPMPRfxqDjGXxtIcuWmssLyYqC62aoLPGWLy7eoHNAhR1snj6WFkWRqSLaJKryYNydaPT0uRfACIbp2Z4KNLzwp42W+wcPw+m1tywMai6xiROowg4ZIh7+K70mGbahnKA7o329ixK8SUpSeo51UgjWKe7MhvRx1cUu0MDPnYQ8C1vtiudE7WifWnsACG2AqIzrw361UWb6o2BGqrg+Vv/VJWLUEEZtqv8HIykyvKd1YIWZ/xuaZhh2pXZT4Jsl9II6hnGhXVPcKjceK+RlyRlJ8NFC0b7iSD89BHMQBfBtwmmzsbSz2Cbq/TCPGB/jrgM3mLetQxWAmC/m6ZGpAMb9veSJ22YFgvJ47Y0d78G3bdThqPFWxHdo1jxOz2Lgu6snH5y/ehcZrT1JorEUbSjGi/Gjq1wEnNoOkdyhyQAORTJkpvX2HF//rq80N8kpZgNo/33ZuautKYKCbEIwgyp837n10DwdLijX2BZRZFoRHDzh4weAl1xEcKTU+SB1mbxtpjHgsvRO8t35u4W/PO0FswjFsDcWuvCBdB9+Vpog8f3eL/didGC8u0qg+FmlEn14sxuAwoVj4tOxqWHrsEbbjWf47pK9GrFjVvuKFzaadesjQjiRLeCxiFy8bsqJJEKzVEoM5mvqnxJjbiJbfzMzXOee/J06YpovW48Eg6uxGH9Wt00ABNzYOJrDRkJGCdPmhGlB4CrI8bbqGEMLJAO9rn0EqVx755oSMcAo/BOf49fx7H7LA6q9aD2q/yauqe01GImUlpiXs7Nb8cdEeBBqq1r5rAAECA6oAYonUT0T/uDzXxVVvfmF3Bx2w3441f0anVwHQkXjVbGWIUKYHZ3OR4narIZ7k7B30QlBQ18eCgxYOEtKQQekTFtGjofFvBMHsz16ITsxmRjn2K8d2GELdClc+DDgo34OF4NCK2LKRcxEeBvialeGvzR02I6noOfyJM88DCRMottxl+wQLd+7yvCNO6Ehz5alTOIelj/dvy1RFn4Zh994MahS60GPoFpGFpyb6JnRFvn1mURpb8qsUBlVfW8Kl6uE8rlClBGxQRPWk5ByPg8vL0EZNk/Wb480Pmfbmoa0bSUe1yDXu7pI7B0zXpC5cZnEcS1n7skO9a2MCLOW3ZSIjMueeCylGRose08jH8XKd/xHkMaUdJZSllalaC3+AlwJmNfKXXoBrrflVuiyT+XwTxmZGfYynHkln4nJym1CD7Aj/gfr6wXSgCRCoKQ1E1iAWM1/CZXyTKqLtKvpArQdotC77Gr0AIpZGBUWJ7LEq+mNHxFtuuTZRZRnvRf4wX/dWJcwr1GivbRSdSSqv1G+CjLTxeuKVMbtaUdTmRg6UxKuMzRj6FillmQS0lHJDgxnuLWq/kBtoB+EBgjhKmKtgqemeDBNpoP361GIkpWXFrzapQiQG6s71uN/PAbiEoILTxxMUcT7BguZIbh076fSKUp06akXoaJ23eDTl/zneh1/p7jx6unGlEVezeyu/gA8M9eB4o7HmHXSyYiZPMOJv2qtSCitYs+PfdZDaLy2YGHsf7BwMJbiEccNcXan0y1JRDkFgYt7tM4fOwirjDbRxAPr9Q/qBqkqghWWzp1sFokLojWPFj5XQzFiLUFBJoT86B6zXWAZABSKcDZcu83VcrrOCx8X8mhTpza2B6n6wnlPzIK1pgdXKhDOZatSFIARX3lR8Ia+EBM7O49j+NV4FQwUeo13X2tA2ele8C26C38HlgBhNbvXqu13ILQ6AOFVMLyWCbW8zXPG7hcB0PjsqpWE4MTZrUziejGzoiRNdnhk1e7bYYHBE6wUUh6SjRkZm230TCfRa1X88aPNs/5WDqovdufOj0zmDRPfwoQHGU0QvMmHfyHqmmhbCZ4eX3MY/dEgFy5lnPoioLRT1MZ9VzBvNeM4qAUtKuGX+mdebtMCQsUMYgkqJl1ff0NAMv6kEcTQ9MhNTHUSYt4dXilFEniCZBZpgZVuEcG1L04B/g5C2Z0FUJxEcFD6jgDvnRTWh4Di22ANGK8nYgtZtWxUmsn9LA2NB+K8yKY9AqHHwO3buiKVxfPE42aGjYwJkT39lOLTGcCqqzInmy4nJQ6ntQN9AVNvEh5GBaOPkBQTiu598VAkE8KdtvIubmfxra2UYfloo5v+PaO7JpjiUOy1CUq+wPEEp7hyEZLImwCQ1C1Ko6bvecv4dfujjbBr2drwKDndgXGAuVbuKWfZ6RmZRlHJHF5J1xKL5C9FHsqsKOZlDdjGMMWFlrpUqcfbxcaVFBX6U6+ouwmt0xuZFKBsy8DEB8M55ICvFDWieob78fMW2Fb/NHGcUKclpL9AX4+JyHAPXlL1L/YZ07rcBDzqYkenQrw5s7QPpX7ChDBAYLII/nWwtJHPu4aZZ8zoLb6mUz8+wzMPSbe58S8l/Fg1aGUuczst84/WcKx0EYncAnUGxs/XUKXBsRAuqTq4CdD6YZiaQajCOhA8A41SWgkV97oDc8ldKUsveLOfRFehYsCr2Ijyl7Qxq5ipmjljT7Kcqw6a+3WHY5Iuf+9uiPBSxRNkifVAL0zwmppRCFyvMQESAHivakXSuc6yMs8cTpGvf1NfrBeO6od0O0suLzFX079qKDCykSRp6pm4qXhHvyEf1K/qK0T/wZLX39+n7v5+lWGGx44CL69QZzO3JWzpo+O2pYCa2bL7WzWbhXy/ccmLCdz+IsGJ+LP5RCrrdsx8hnOVQm8qxHdL3M65KX7EaORDNfBRZYjxtzDjJpsjSUf5eiZBUl/CNO6A6snWVUWKUyY3O3NaozUNgcTT4YI800i9QzfL5LVNpaz9ag5eUcU2qBUl69zNZ/hEPFv1EMZ4pgjMkuA86wrNINXJVNEBWM201iHZ8Z4Y7/+Bi/zYyAx6r1h2IBiXebAfd+mNmUh065Naf56h590d6OaWmPrZthU5q/AWHhcxncLthEo2Z31I1m7UPgeKTY11l95cFcLJharYoIWt5ghzjQkTsP6XJfb82qNCt00ltkE/B6cb34vvTQo774xe40oNIZoH+PSArHh5S9Ji4mqSjhmYoTPMi0XG5jWvGDZe9YS4fIfYs/fLBmnI40fWO1NLcotiaoUebBWCvmigJM7SB5CyXyNnzKh5lhOnli5EOFqthI+GUwT73VsFqHrbUczfOgHS/rMug5WlRH5t72UFqJz2Ot6orvppqwsVljJoEi/epOaF5R3OHRi1IU18AaXWzfmQdCNdHvFlzNVUgF+yTuD3nKRvrSA9gV4CF7RZpdwL36evq7spoFZjozS3Se6h3HByODEQLUibZR3uP43ZpR2Tii8f39barNz7fqOK/fLLSCK3TQB2fgCHndcl0DuBfWG3H7jydhuvrFP+clrgEcpI5CPFG0g9k5t46AOEM1t15anlNzx/bckM2d/2mOa9fqB5BeSVDCS+sQ3FBJJ+31T+GwkJ8D0z/STlWcWckLJnhfGZVYxksydL60Ms1VECI3RPy1R/6JB+1F0gEM6jZ68c56yRFsT/nvYsh4ZnY6QoKdMjHB68buJFVCVAH4fyfnxiY22optpVLyBObnq+7y+yEsLFbLcCD9oWTGUHwQJ3I3U4of/XRSNwF4UHLgcn8sC1dvqdJtcTTXJStcfO0OdVFEWjeif03fBKJduao/Zm4Kwlk0/cOvXkUeQLAFYShrs8aqUpYKKxoCoMDoJsEVDCIQ/ejV50M53gElVm6Aoqoo2nb4DkPQzjw3zS58uB6JsZ5OcJl/bJZmJfR+qlDNHMGE7SZ7gB7J2nr5YCadIyr35kBAjYXcH3ZfKk6GR3MXa+Idfw6bexUa+T7hxogxwdAUUTrR4LB1PU6Cj3GSxJ3zBbaVfv9vfiTHi4XnsR7pxP3xrYwltaSKSDkl4no0xlcItcf69X+8L5VqH+H/XszEyzi5IEVbUW5jiTvinIbSXcJzF0QHqH4q1sHgES6uMu7uCSpBCe0yrbagV6gAeMsM0uU5OT4upvU4jRRjkGRhqaz1bol/HFJphWYqSCuwJgbiVaEgX6WoyiLPp7/7iH0R9xf4sxVxKHewJkCUSsqjWgxH7w4speGYZGvKe+Ef0VlaJUyztRpNzHgcLxDkxZ9nqRoIaXhkFRZb/b09EMvmYFVVylC1UUx94ZoVf62Qnq8cY9ssvFgkTzwbBj+H3aDJ60dNsF+63zbdU9hXz2Phtu5EZgKtJzdPpiwoZa+GbgGwbT2y8l8P1TlEMkFlq19fF1MufgvkNaQ5H4jRZrGCtcx7cvxMYQuoM6NPhjP/+fY7TsoSN9gIqAB47x5i3HYoMa05uigXfza2mcecQhGvrhYjtqYFT4GVw8Nccc1VYigT+pEUUm/uPAn227cJ2/hNiPNlvj3nBLGfidWnR90dMKoHzXozOIWu8UbJMGgE0wEMHUoheEqHgtzubbj3J92TMUa5o9GphVeunWpz5bko+rNj94hGtVta1MgpWxL5JXOzAzKW8jffsIcxcwoA4wUuJL+ROFNo0pmS9G8LwxBSStOTy6l2JR2nROfSw8q7JM2nfr/ejSPgw7D76C5Yb/Ax+nhhu68jqMIrnSwM6SLv3vDPPGsZPma7xKcQNUU5zngyYzZIKQZsLhBCpEMJkQ/7hnATflhZNuBjkoXBi9oYWDbxJINZC+0VpPKrYVJBO8hqgMRKMgxi5+cIZi7uKCDx/NT16C+w9jM9IbC8dvSlE6ksXD/k4xCBrKNh+G5P55AjxkjS9s4HLXVW8rCKw2fg1QTAMiIjhHbLgVPoCluWk63U4P/L9vdassyoFLYis+ljQYy0Z+g6X0mZ8lEAaES+tSCHghKGIqiV/xzIeAXBsMUXF2R/J08MSXzw1cb/CpwlVy7AY6m0xdA147NPZ6VYhsfhCfLAKiI37bfm15qZBgI/qopO/O2+OwJIEiQREVFVsnI2hYAF30+iotMvxvbKCBHFbuavP+bzDSt8swWhooKVto5eVYuUkXPysdy+4YT0zGREixVNDZSnIq9xTc0e8Rz0zU7RmgTb8DOzus5flut4/t5RCXB9OY/rYgMc4DMYrIDASdQy4Z0FBfotSv/zcaKBV2DSf512srZxDJEoVTIf0PlDwZoHR1O5uBwnwGdIhnlEA12nYeFvFQt3CU+03+ApxZboR+2zP477B2mJHo255VBYjnRhFbO2O02flcxUPSUAOory6cgm9FZeCGRJ/M5OJ+phmhOXrf8Gy8QaUE6j6Iy991riok+0ijGuQI3trcUgjWsIGBogkUJtNG9X4HX0ZfjWn62FGK9q0PcTU957T201k0rpASQrubcOQ8oMVgvhbZU8dlq9eDUcOlDmCrZ3GxBSYIBGBgNaWTkEXM4STiMalrKVtFPlixsFlJhSkF7ShnPvarJkzLQSlcMgY8apTkf7jXzNMKInMtksA0gTEoX+Dk2CsdkDONdQy+ZU8bPFq6CYrX7yDhODod48SxUjVpaWvizzJitPJgLsWAnLBmcgnOE13d4kS79txskopsbONyPMhQbIo+jvwtRz+Orisn8hfoOrk7qrIvZBFH44qBETuXeOuDNOPYspirzep8sgs2vkX4mPchWsurDjiK+WBskVnp9bmVp4M4AzH0UxmiWZ5JwUbYyxpUtbS1tknZ5ZXPV3l1zeys3DzvC5FJCFmpbEEqV8Aroj7TN1I5AYUidd0YvsX/bdZEpdQb3jVdRKLt2GniAhuS5IgW1cbFnyi/NLcKQn8VxeVeoHh+bs+i4OKY8e5q17gwHu+UR0ZqOI0bMxUj30CqUpN9RlrKs8gfROoLuhYSOq5KCWMzaGUt5cTUTnZwOUdX4O/9Z/09CrPXwgAM4eEIEugoHqARVWmexCxF6bMHklqr0Q7d4BFluaNita2pDYkQEZD2jWSCWv/FmKtiRqFI/s3L3+pqCcyLFs1fY3RJOem4Q8us5kTTwqJ2IHu5S2rFojM0zYYyFdNBYrhRJ8Ioy3q67+91Weyz9vxaBRGsHQFgOyU26gu1h+dY1v5pi3l0qUdxRdNn6L8wRIzOoCBD5tBOP/rrIoIxNbwB6By9HFrCehorzVMKn2sXJaeXf+TfIo+djdvtJLRQ+XvzlAzmNF5mJXguD/FmXy4q6e1Ckmd3wrH8jhCFav9VIvVh/ahj+46cnbomOgSVsk/A/y/Ual8vzoG4JAARkVtV49wU7QQrPHNkkONF++Ce9CdS/zWqcvrSMXaCh+Gbe4AkTFwV0h/bfP4xH6+rKw8S3BcBnRdKJZcr/Ft0rwiRTUp9/DSFdzfVvajTwsNVJwRDxNyHt+GAwmMIBOqOKH4c8YSSmAF6B1PTl8WMaRsBx6Y6idaIT6YuKEi78d6z94Ahv/zZdJp1miNrJHe1v7sqsNbUX7U1BnO3PE5kD+sp0p8yALv7d1zQDyO9m6t3qdudqU0PrwKuU4YOhkxeHKw56GRvMQqdy77RWuC1OSZKXJPmTZU3Y/ZLPln7z9rPpU28youAcmOd5bUe5cOrrucFpfbhkj3yM8KmXxs4UxO3XPtz4vgAuV2ctKYVzLMsUZbzCL1BxPPl3QRTsGMMw7aGYYeDsWa7GgewzhN9SfXLTZDnvJ3mGXdLH6mgIlI5ylsYBc3xu+wnQ4d203AjyTK8RdPjrIj25MiKpNcczwpPWfzga2ovpeCCujV/HXlGyXpFj0qK/efiowYV7tK2izNIYyVscpD36HEvxEoBgXB/yrWRNf8mQzbj5QMw+ffk7Dc9kZ4rnMzkHYfwLn66P8A85B41TRGyOwTWFRg+M6vczEAHcVQ0JxWGeUv4T8MyOSzkZbQTqi7FUWAdiV6YxR0QsN4BixaXo00gB3FwgVJvBDR+f79Ty8/EuyiYCN59+siIPfyOFSWN/Jq+82pjQLkE7Va5wQgjbIgZ1hIPN01tDze1zd9xMGyjbpSx3yIAkf8v/u23zwUqtsd3alespRvz3OR1oWbubapl6vIyj8c7ZNCS7bfCFb4PELyZ6o0lnJZX/zh4/bMZB/FNDsVNHLsErHbp7LaLg3Op5AQJldb1VwBfpL/yfJ3a8zxj7qFO6g8A7puvHzhiGiU3PafJsr+DdNPbbXoeb59zKBxkO+tEyPYQfyZCM9yVSbYrx3rdQECL++BJmFclyQpN1eCAZDggymq1xdZ9fK04LVT7BHbK9+UO0nBvcI1IlpNT4cb9hY3KxJJozBCUd0s8GBbh7WR1W6i8APM9c3/hYrBOMRU+zUP91C9bR4PvEee9txIy1wf+HrfXlL6BpnmO4yYj/0G+PZlRG82RO9eFQblZhLYCAmF9MBNR/9xHDlKj+Bz2+Q4hCmqBK+O9cybt5qB21s8Atx56qed8XjkerYaBkFyoOUxiPql+BLljXwqiYbiwmrYsMtwpQvsxwFQd0hs0vFSncvOcQUeYk0UfiCAkHeauYrPxOYaiL5OvE5X1kayyS/xbxorrVYxk9CZqYbPBq/WWGk+K680GMYbbRZs0T4tc/2u8iu3VaJEK+UvUJ4hW+Rc+dk5PzPRnfqB3a2J/lQOeGNA2nb0CXxc/bni6h00rzBgfQuFHuNMwhvWHwVRkzx2Z1wzAWt0ajo0Dq8pzt8Nbj6dkn5pdK3v0cFARPxb0ZUY+cTIjgs/7/WubUnbXsjJcQMaw+Wk06KNv+FFQfZyHQ0vf29DC9vPvdxzNxn7xFMGXeKPiDTazbgHZSOPueNPxqSgXzJgBDaDjF5/nXQmSbhGhNgyCLuKLtCoH7Zym5Rd0TPo09kshBr3UI378nRTdYD2dicwwR7ftL5btCODNIgeLA6Tki8Gwy3b/ylubGd/3LTm1n6B7ajIgwsoVMDtf0BdL2JwusUgqqYh6GndmCa91Qm0y2k6U0po8CZjP6BRgUvcBweP9lSdt9yPAtuq7cSNjjgSLHgfP5aVagSFc6EsqXc6e1I1RotCNHdmO0DugKrwHKmd3M+vMYej0j7MlfBM3JxJBoVywMsCdY1LholjlZBrcixk/+VAThd/3TARRVoZjeiWI/paeC4YttivhwxQKss1YTwD+yD4VAUlZMOurSaBvVj2ym5NmpDJMARVluSw/UJry1TPbwfYH3wpSbK3nwYrNwN3wTqZJdts7UvcbpHx9IwQCJ+wlFYAdrHwzjrCWZMyo5BLKjmEsz//L61ustIZireGNSFSY5rOAt21Na15qBHzVxyk6hXsQTcwRoWhQNJcVJq34O4dtl6XkT6TbhvxyXgpXmHhLvy8duRc7CUFH2cknSguXKZSihEjokGSeu4I8n+KV539x13DRfDo/Cl0ZjjzUEboEGKixzVGi73dIUT6NE4VVdl8zKyW7/3K4wnwRwRtTMx3a8xFb6Wy4SD9QiVIRNBulSaLd1uzCNqRwLOOwemt9SvnCzUaP7/GFmTLFz1PdBJH7JtUr2DU5r3tUE2lV12OdcrB54LAM3Y4/y6s26MLalMl+IcrWVQzmVskiwwuozvYOWP4mSPm1SlV+XR7A5POoLtWxcQJFSc+V50QMLf/a8fVLcrPygPcRhgoldze1W5cJ0GFWBDzidM9KZ6fLMR8r/sLmFs9ht/a1BDJfh+UNeA4Vja5Ux98VCYEKI2FgKfrA5tLBfFZLTn+W4Qmoa+5/SSjZE0hD10b7rdoCaP/xN6CzlKhFR9ww1Q/QkBrcbMhRwLnjOuoMUWLgl9wEXkuqqI2/XeetdPVeqFhDIyszqu/VK12h35ZQhsL5g8Ii+EGrOYzS5I1SEeLwwnn0T4yWsW9j9AqC8rlofZoEsLEnA9nNRrLTnzMn4asbn1v+cTAMhuMarWpTaActKOw88Bizk1IwoJ/Dmu7QOyII7n1te7Y2MTHBPIYox800Iy2l33HkH7YAjnXkjHXOcc/joY9J2zujuGsj1eImkHiWVeG9YKyofSAFG68TOBplKI8uK9Wf0NNrVTXudlRb773u2rz2am0SM1lcXYje17hJf1h/tw2znqTYBo6NDtrIh9ZKt3WEcGoc283hUkyPqw8bDV4oDy0Eqm8vj1O8D6+PPmhZLK6XI1VIY7f8ipXiY8nYCUd/Bps9hjP6Wz7ycNEBAvInBcZdhynjnpFI5YiVwySaplmU2FP7r2hyyfISlW6VW3Ui8ZllUT4PcWZcx/HZlfaDV2w13s0NsPSJi5vzYYLu2LXXnZQOS8Jvwj5bHr7MOkYyHEioeMEFkOL2P3Ryn7ygG6j4Ak/+3kN/jY2+KQ26dCuJpyNuQGflamVdZKxgl1YfLgrwTAXfBB8zRPAYSAfxvDPhy75vtTr5iP+EcYCeaxPS1Jfq3BIN5xxyRwKnr2KD9RCjpke8v2ftBsUXDIgB01Qeh8S9YOx+xtLztTp2QjS4gET/McXQfbkrhIRGINjOktYY6sSjzZooIoO+IvtP1DTXeHYEHUalvRBRR18FxBE7bDoj/QlfpGtsnmkkuuma+x7rvNtgMyvvgpJX4sGRkQdOw65HqVgrFdMGpBDjfijJDzb64OAnuJ8nyYsGQ3la2CBWjc3OXnHNCY8mF9ViQcIg5fd5Y++6gUYV51r/kev6S5Z4I6Kb728VF/Pz2jwOwkPQMk3Er6OVOqKRme8nBxGpP6RvUdh3y3RJZurazOn9HXeKJCaH+P3arqhz4SWDKWGOJcB/iduB7xhWJgwHfWuajO8wNRikEbupN/VG5M6YdwaRy4U/Tz7bDzor5hg7byDow1+tHEduhkYBMw9JBwXo9O4aE8lHZM5+Tib3VofPiH7r/TGJwa9WCVQLCD19GSLjQE7vlCIahggwYFBKYkvrhc7wmcCSBmnIUTENnoAN8VIVhAAqq7mMMKDip6ns4ff5XJt6OZs5icFnxfGe5oyfqRHCR7rfGON2IIBg1fkgTqGoRZIev87VbIv0T4dbGDn+HJowrFXNUUgnaJNTc6Okwq/7ycfWFVdLXJfncO83WAyXYTZSLCDlzRqF2bYmWozGB3I5skI+JxhPn3Ez7KivNuFcpCrxs45L5W94GjUE1w7gQZFmlSbe6kuAXFKAxpGlqTxu5HiYo4l0sRVJ2RrkRMzgkOkIepsBnza9wV26ecFehKiz7hzOEKQS5RU48WUFXymPKri2Dk25AtkDLNtmRWMT2JxN+EGOjqUdvPc5FZUjeQUUkRfEE5rA4Tc5ymUplZxSrJ3jXSJuR3hPip5dQooHINRCxCBsP3Nfof1oBa7Sf5kBVDFZGjgPsfpaZFWg33bTDV/nuY5FfSO/yY+WCf8vBoUwi8YOim+EbHcu0ptpmk9B29oD3prwU08RUOOO/sITJQyQwAIKlKIvVU3pa1KViu9YQsE3T2k0MDAt6HzjqEuv4IcCYDsoQXNmlC5y1kYIDpFKyVat9VIb9Wvr3F8vc9+Uz/JYuJyUjF0v+V0t/VLnSwhewWAM8xWvW7s5RndGK9FwFKmSKT0iqXLygEBoGiTzdmJZ4JNWN2Nx/UIOaPqcuygZfC3kDYrgwkkKgIOXUkVYBUMan7uSlgfzpWm23NMD1WZHKxVBtUHPXFAJzj5NE+Kcp2HOtk1Q614AbT2nVFvjeZ+FwlXEoqVUHv+26CptSFToJGpW5kVnji0Ux3P0J4QmWiKnllqy7vZYI96MK7eTkWfmf/M9hIhxhuO62+E1KBoycmLuwt5bB2FmkBXXolgBJK4xWtXgqHXGP4FIoWi/utmHqUWcTpIhLZuhDYmNWhTGCvLxxK67iEv3Fu264fXODSj80NFcuaVo18Qy4srcgEWR8nm4+XGFsHhkfUt3R06/qs0F9Mo+wUgFcMwWCcL3BlvDhncimvGDfhkzKazfWm9JJ9QN5ZBIGmQhUJOhvz35hl8+10KD3umEegUyt6jEcYaPoX2P208ce4Qj5aeXZYY+7vT/uyZE/FWDdmmKKm8s8s+6uTpxiaeOELXvy/5Aoh5NS3YEdb21Jd753RovTb+oopSGK0r+EwDzh0u72RGrlMKwguVWIMrfo6g6voO9a5WRWWaUtNZmIkwVrukdyeksSJ+3hnJS8tFZiG0mZj7//cWEouACW69H+xB0qBle+yGyS1KZd0n7Ywr90Dx6Kv2QncshllPMJxuqvFZPFm96g99k5k2HJNpiYYWlzCS8VwZa9eTVsFhqRExG6goWFbbwzAAlXoDBbS1mjbynvtWR/T9sEIVvdr48CNR37Ukwz1d4cXRDCOTiVR3M1rJOZWT76WVdlOP/vMpu2hMJJqePdnFivJiwkjQiCs159sSpFpijNAXGQCCaiH2edVW9hfZYK+Njczhdx14F/+NTHSg2jiZy05FTHQWHb44XWXO9YVzEx5E9HEUMh60QfK+3uwRZ7wmbFGfHu52CDF7gknjVTwfBnByp0dD3ckNX3984yCh7FwEDBtuwnsYB2pSlqFwJIyoTtXx4OnNRu/9wyQr2fTfkYetx2Sf1l5OOk4I0DmBYnv54/W7qdPKfrC93ruMGTFXvKNd9GJ/5SPeYDZlz/7PZHn8cyzVvFvyjS1WJnFVMChf/h1zBHGKkCoLOLWBVJ2kVmdb991OSIGv/PakD3WrrIYHxWdmp6w2g7deWWhWMDaM/ECV06AZzYBhoerjXvTTj1brM2iqB6BAUENCLBXvkIygzaF7kf4SIwy29nHfWjUgxHlO+8f/OvX84d50Z1KlE/BcGIXZY22m91cM6kVr727/GI96fH6kIQcaVJXysbB1NQjErbYNtpm3/cXcJf1xDhIuBz2DgOp4ur9s0JlC8WW0xByF6NhfrHds7awJCp3Lch0FXXUMy9nvaED1Q95vqtfAwyd8cMDE95LOqnpvGO+auv0krwqyEhhWmqYxP56a+jbRFk/tmMkjYsu8ZYKaN7Q0gKf6JeRYuHGp/C+lL1Pa74jjKDwKaGvoZoUbPz7n/+ydKjBVhEOiNIi8knr6Wa/eV9BPBeZ9yhcr0bo2BmNKcV/aUd5oj68qMHwYVtiy+duwns4ZXllQfMB1ZRp24f8hV1aeEgCmhm6UNJo0CSTmJZnF61KmmzycUUQAGghvNikpP85+jBlTUCiYqRJ2ocMe7Wi5IGJfFYriRKrGV9VJPG/Zg5y3y9Dfq6+HLtr4D2camlrfjqXtBRvIklj3i/k+0+3CP2r8shu1SEKK2uqcmlxAmogLkCZ5H/TkZgtubCfZzhiBpDnEMxZxDF/sVg9+povvqy0PDQ5i4c8oZHxFxSXVG0mgOTVcEGOJGXuStkj2X2uCJM6CK9hiafoDYLsQgVprE8vGpZhDsh9I/SiCaJr2ScjTbZtaevuLYJYOMPgIGxmpH+J7pnCwUFbJi2jffCo9bRBZd7BdzKqahpnrh5MHR2dkpClZgdQi8hi74mlacmvYi96jbGyNmoqhSxKrDbnYhwl3Bwp+l8WNmPaYj0KCaKtQsNPv6AqO4EKTgyG5R/kWjMgOEBlNVkmeOvFMWuLtDTWOteZbE1FZztY02jVdDkVL45uj+zps0nchKCP31duPev9moZag2cIbPaACQ2Y1gztBXtkCw+0HXNE3WHsTSqOagRjilQ26nkeSN9RgJo7oZuRhOFXQnaaiQbI9wkBokK3n6aTEzReWaC5reiegYMxVqz8Ok5nTsjqMXCjtXWgltXADVLPlVrtwTJXp8GeytQXHrLb6eEPCxb9Gq9SPbXn4mrW2cslDLYCmldkNxAUCEepU7LGgljtDydeNMzGH2IY3qaT7TcKPfUXLAeVCjDqrWVebrw4g5w7qAYOrOKi//2qELpuLxA23d0ih3QB644wnqISQermWiE2LtAhZNi8L3Ef8/o2vFDseKbZaSQBNrbeclFvoX5PdT8T3TYYg6m6ry4xdQqR3PuNIIC+0xeHfhZ8qwPUmVdXI0CvbEWMTntj4YFoueni2ZAXpqmJyx4akFdK6wD2jjdSi1qtGm77MVdeLiqF+/WMKPhPN6JfMXsUsR49udjDQuzFJXMCrj8L55iJgK93NzoHbkqHEyRqMylxtB8TI4o/qkbqQRMdSlAAkVgRApgGebdoKDU6Gl/xi3z9F3CCTAWX1bQbxM24YPHnz8EEltBPomAqGKR4JktzJR4F7T/fz6a362G5M9+WNYiMN5Qj75X7Qnrqg1D8UPLR66TnIK3RSO7uqnmqXa10CK5+dBuETwECtxWRFhrGC16Sh0JbG/Le7vUXTSnIuhDhT8eMQxUsjaPcdUPi9e/9SrrunO88l7B5hzixsujwKLuJUEhXwJz8dt0JDGHkEntl9AP+4C6GlvSHmPq/i04ms94reXUrgvTRlMyF11KZxY6/NaFvmRrLLWWebnwwNOf443M1+k5hnlirUHcgXQHimyvwb8cF+B+yCDsiUlT3lGrX1Sbjvmwgux8Vze1dks7RpYKC4CnFZh/5vqidRBz404m7hd/hrhXz/sTlS4Mqc7BMMBwHoc2SPTt3afKp119ZsJhmNRWV6IB8GyLb8RiO2F3to0/AmQiDO22JvxpCsIa7ePBUuuSR7Q9hOeROBqiSaeg4cCTARLLQfeEVk7qKr+tCKz7wVlIWJi577m3HW2GbXqJyHdf81p9+gu9qcX2epiqMsjCKf9FkbKKFZfIXvBpn2sYHqhWxpWI7ZKY3CAwwlCg77hxTuW2N4/1y5scAe3QedFROrAsQxGcBuPR5vdyRDXSza/BS/biA+qDGhpohsu0NOuzINZd8pBEo6iikkAUVDxvCp7uS2/bVoCQ2Ph9K9jvZXXybgWCtLna8lUVv/U+36iY2InG7buR9GIXSwbzM6IWaPjysIXVHRIXASmfc3+RslT0UBXAkyAtHq6x3RVNc2/fz4mXbQze4ezxMhD47LYl65KqXAWn++PD2cWufYs1jUhm//+qU1mF0C/ly+kg2hekagohxGkdORD18wj3GQfhTFSY6ieayZuU/bo7LIeTisIUi8iv0zofqdpNTxjnqN4KSh1tPNZnROJ7P8bDvkbz9RZQffl7eRZAE/v81rXgeMelW2snGpqfAlWs+VtK7iPv7T9hd92QJIYDDrQrCKL8gEKFQqbc3y34pMhpzpm8G8KZaiYB/ufL9YpvGy50fnqTrprVXl/JBUop3SmoUYdlRmTM7gtJuzlIRBj9yeH2z/Au1gUxfjgFaFlicS8waFmXsbck8VIt5A1s7FXmcC6hA2IV38bK7hPLEHafcq9RraJmRHKBtIW1yH0qkZ0ev3JqUBQIUNc3X8rl+Vj4fFkItE1a4rP7XkczBhN1poOQxiQcV1Q+MgcFPuOkdXEl4UiKKMocZGw9SswCxGYqU6kRyby+UhduJ3Fl9KlF5O1Gifmbj9JCvAUY9Fqj/qTms0Fo3sw5lnMamP8Ovmo1p5BugmDAJX25q+7u5Yb+uOJiwNnXIVZNcQ99iQxMrfnTGAaokLEVHQUijjfP+rQZbPBTvNJEC6v9E0WO2YYN6B4/FpH0gg0RJJMYBVJSWj75+wjZ3+6+9k7M3ioXmKx174EhmcA4f2xWT14nKavF9GoMOJc3NgnCCSOVAPsQZauoNcOzE2DEc+A4Vu+73ff/IGpvL7HRttuCTZt0ds/mC3+qV+id9JDSDjYwLOoZ+CjxnCEJ7s9JAspnSLFUvC4YcaNeoxn8kwWBaHpgt5B0o7K3uXyC/wDg0kGyfcC6M6I29VX5xBso/C/PyD16DVn8xLsXwTn8wvxR8jpvE6o25fR9MpC4+xA27GCv3GxzN4TmIB8tzJYVWysTRKppMMrfdY41XUedsnIlQWvIEa9gwX7FDoCMy7pL4q4CKPhrotY5TmTuCoIEWQO6LamcyiaWFg4HvttXZxWqJPBTmX+dD1XPAbIalbERNCqnvplpuxxKCzSmn2JPdtjuT275b2xyFItRf9zKvxUpW87GSUH8/KWeLPhGWg9Z6aSLnI4qt4KghoMinJxNTCBxXL2XtUIOv9KGTxC5GJUsoGq8Rcq+IVrO0dTWwNiN2OFfzEM3X3EKHGZUi/aufkyBYs4xozMdRmhqsJXX6BEzJSz3HDky6VicsmDTcmmMniMrb6hYmliY147WTkQ1K4G/1NWg7IB7kcurj5Nn/NzVAaJicKoTZIpouu6abhY51SHNF8vELiqxEa6CRUZ/dc2CN3kI+q/A8LGT7mFoqe8t5Ql9+ZHy3DOi/9pkT0L79CWwmeupgIPtIvHJBOsXe6UHxl6IPdSL4sCztQdA8gaIl4VcGBKva2g2au9udTfO+bkh5xKBPJphUgeLbwNu+DBjGMMMQ9g3nnththy2Qk6oaUOXJEhb5VIZJ/N2EZ3Ngzs3owbPMwJTS/PcAmeXUiHZZjQadZWQ2UyOCyF8avI0M68zvW5KOLlG67/mQ/W2EXOq9kirlfWW6tfdbL45PM60q4+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2481</Words>
  <Characters>12133</Characters>
  <Application>Microsoft Office Word</Application>
  <DocSecurity>0</DocSecurity>
  <Lines>275</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Webb</dc:creator>
  <cp:lastModifiedBy>Sandrine Monin</cp:lastModifiedBy>
  <cp:revision>3</cp:revision>
  <dcterms:created xsi:type="dcterms:W3CDTF">2024-02-07T12:01:00Z</dcterms:created>
  <dcterms:modified xsi:type="dcterms:W3CDTF">2026-11-03T17:10:00Z</dcterms:modified>
</cp:coreProperties>
</file>